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527F" w14:textId="225A2E80" w:rsidR="00750924" w:rsidRPr="005D184C" w:rsidRDefault="009271A3" w:rsidP="009271A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184C">
        <w:rPr>
          <w:rFonts w:asciiTheme="majorHAnsi" w:hAnsiTheme="majorHAnsi" w:cstheme="majorHAnsi"/>
          <w:b/>
          <w:sz w:val="28"/>
          <w:szCs w:val="28"/>
        </w:rPr>
        <w:t xml:space="preserve">THE CREATIVE WRITING PROGRAM, </w:t>
      </w:r>
      <w:r w:rsidR="00F77778">
        <w:rPr>
          <w:rFonts w:asciiTheme="majorHAnsi" w:hAnsiTheme="majorHAnsi" w:cstheme="majorHAnsi"/>
          <w:b/>
          <w:sz w:val="28"/>
          <w:szCs w:val="28"/>
        </w:rPr>
        <w:t>SPRING 2026</w:t>
      </w:r>
    </w:p>
    <w:p w14:paraId="50CEFED6" w14:textId="77777777" w:rsidR="009271A3" w:rsidRPr="00892986" w:rsidRDefault="009271A3" w:rsidP="009271A3">
      <w:pPr>
        <w:jc w:val="center"/>
        <w:rPr>
          <w:rFonts w:asciiTheme="majorHAnsi" w:hAnsiTheme="majorHAnsi" w:cstheme="majorHAnsi"/>
          <w:b/>
          <w:sz w:val="22"/>
        </w:rPr>
      </w:pPr>
    </w:p>
    <w:p w14:paraId="6F366046" w14:textId="6FF8B9E1" w:rsidR="00000309" w:rsidRPr="00EE5C16" w:rsidRDefault="00C274B0" w:rsidP="00000309">
      <w:pPr>
        <w:tabs>
          <w:tab w:val="left" w:pos="1980"/>
          <w:tab w:val="left" w:pos="6300"/>
          <w:tab w:val="left" w:pos="8000"/>
          <w:tab w:val="left" w:pos="9000"/>
        </w:tabs>
        <w:rPr>
          <w:rFonts w:asciiTheme="majorHAnsi" w:hAnsiTheme="majorHAnsi" w:cstheme="majorHAnsi"/>
          <w:sz w:val="22"/>
          <w:szCs w:val="21"/>
        </w:rPr>
      </w:pPr>
      <w:r w:rsidRPr="00EE5C16">
        <w:rPr>
          <w:rFonts w:asciiTheme="majorHAnsi" w:hAnsiTheme="majorHAnsi" w:cstheme="majorHAnsi"/>
          <w:sz w:val="22"/>
          <w:szCs w:val="21"/>
        </w:rPr>
        <w:t>All classes are permission-only and require an application.</w:t>
      </w:r>
      <w:r w:rsidR="0042082C" w:rsidRPr="00EE5C16">
        <w:rPr>
          <w:rFonts w:asciiTheme="majorHAnsi" w:hAnsiTheme="majorHAnsi" w:cstheme="majorHAnsi"/>
          <w:sz w:val="22"/>
          <w:szCs w:val="21"/>
        </w:rPr>
        <w:t xml:space="preserve"> </w:t>
      </w:r>
      <w:r w:rsidR="0042082C" w:rsidRPr="00EE5C16">
        <w:rPr>
          <w:rFonts w:asciiTheme="majorHAnsi" w:hAnsiTheme="majorHAnsi" w:cstheme="majorHAnsi"/>
          <w:color w:val="FF0000"/>
          <w:sz w:val="22"/>
          <w:szCs w:val="21"/>
        </w:rPr>
        <w:t xml:space="preserve">Please type as much as necessary in each section – there is no need to </w:t>
      </w:r>
      <w:r w:rsidR="00F87A77" w:rsidRPr="00EE5C16">
        <w:rPr>
          <w:rFonts w:asciiTheme="majorHAnsi" w:hAnsiTheme="majorHAnsi" w:cstheme="majorHAnsi"/>
          <w:color w:val="FF0000"/>
          <w:sz w:val="22"/>
          <w:szCs w:val="21"/>
        </w:rPr>
        <w:t>shrink the text to fit your answer</w:t>
      </w:r>
      <w:r w:rsidR="00B32E0D" w:rsidRPr="00EE5C16">
        <w:rPr>
          <w:rFonts w:asciiTheme="majorHAnsi" w:hAnsiTheme="majorHAnsi" w:cstheme="majorHAnsi"/>
          <w:color w:val="FF0000"/>
          <w:sz w:val="22"/>
          <w:szCs w:val="21"/>
        </w:rPr>
        <w:t xml:space="preserve"> </w:t>
      </w:r>
      <w:r w:rsidR="00F87A77" w:rsidRPr="00EE5C16">
        <w:rPr>
          <w:rFonts w:asciiTheme="majorHAnsi" w:hAnsiTheme="majorHAnsi" w:cstheme="majorHAnsi"/>
          <w:color w:val="FF0000"/>
          <w:sz w:val="22"/>
          <w:szCs w:val="21"/>
        </w:rPr>
        <w:t>into the allotted space.</w:t>
      </w:r>
      <w:r w:rsidRPr="00EE5C16">
        <w:rPr>
          <w:rFonts w:asciiTheme="majorHAnsi" w:hAnsiTheme="majorHAnsi" w:cstheme="majorHAnsi"/>
          <w:b/>
          <w:bCs/>
          <w:sz w:val="22"/>
          <w:szCs w:val="21"/>
        </w:rPr>
        <w:t xml:space="preserve"> </w:t>
      </w:r>
      <w:r w:rsidR="001F767B" w:rsidRPr="00EE5C16">
        <w:rPr>
          <w:rFonts w:asciiTheme="majorHAnsi" w:hAnsiTheme="majorHAnsi" w:cstheme="majorHAnsi"/>
          <w:sz w:val="22"/>
          <w:szCs w:val="21"/>
        </w:rPr>
        <w:t xml:space="preserve">Some </w:t>
      </w:r>
      <w:r w:rsidR="001F767B" w:rsidRPr="002A0682">
        <w:rPr>
          <w:rFonts w:asciiTheme="majorHAnsi" w:hAnsiTheme="majorHAnsi" w:cstheme="majorHAnsi"/>
          <w:sz w:val="22"/>
          <w:szCs w:val="21"/>
        </w:rPr>
        <w:t>classes require writing samples and/or have pre-requisites</w:t>
      </w:r>
      <w:r w:rsidR="00363AC9" w:rsidRPr="002A0682">
        <w:rPr>
          <w:rFonts w:asciiTheme="majorHAnsi" w:hAnsiTheme="majorHAnsi" w:cstheme="majorHAnsi"/>
          <w:sz w:val="22"/>
          <w:szCs w:val="21"/>
        </w:rPr>
        <w:t xml:space="preserve">; refer </w:t>
      </w:r>
      <w:r w:rsidR="00CF4273" w:rsidRPr="002A0682">
        <w:rPr>
          <w:rFonts w:asciiTheme="majorHAnsi" w:hAnsiTheme="majorHAnsi" w:cstheme="majorHAnsi"/>
          <w:sz w:val="22"/>
          <w:szCs w:val="21"/>
        </w:rPr>
        <w:t>to the list at the end of this application.</w:t>
      </w:r>
      <w:r w:rsidR="00E529C8" w:rsidRPr="002A0682">
        <w:rPr>
          <w:rFonts w:asciiTheme="majorHAnsi" w:hAnsiTheme="majorHAnsi" w:cstheme="majorHAnsi"/>
          <w:sz w:val="22"/>
          <w:szCs w:val="21"/>
        </w:rPr>
        <w:t xml:space="preserve"> </w:t>
      </w:r>
      <w:r w:rsidR="00E529C8" w:rsidRPr="002A0682">
        <w:rPr>
          <w:rFonts w:asciiTheme="majorHAnsi" w:hAnsiTheme="majorHAnsi" w:cstheme="majorHAnsi"/>
          <w:sz w:val="22"/>
          <w:szCs w:val="22"/>
        </w:rPr>
        <w:t xml:space="preserve">Check the </w:t>
      </w:r>
      <w:r w:rsidR="00415700" w:rsidRPr="00A746A7">
        <w:rPr>
          <w:rFonts w:asciiTheme="majorHAnsi" w:hAnsiTheme="majorHAnsi" w:cstheme="majorHAnsi"/>
          <w:sz w:val="22"/>
          <w:szCs w:val="22"/>
        </w:rPr>
        <w:t>Spring 2026</w:t>
      </w:r>
      <w:r w:rsidR="00E529C8" w:rsidRPr="00A746A7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E529C8" w:rsidRPr="00A746A7">
          <w:rPr>
            <w:rStyle w:val="Hyperlink"/>
            <w:rFonts w:asciiTheme="majorHAnsi" w:hAnsiTheme="majorHAnsi" w:cstheme="majorHAnsi"/>
            <w:sz w:val="22"/>
            <w:szCs w:val="22"/>
          </w:rPr>
          <w:t>Cour</w:t>
        </w:r>
        <w:r w:rsidR="00E529C8" w:rsidRPr="00A746A7">
          <w:rPr>
            <w:rStyle w:val="Hyperlink"/>
            <w:rFonts w:asciiTheme="majorHAnsi" w:hAnsiTheme="majorHAnsi" w:cstheme="majorHAnsi"/>
            <w:sz w:val="22"/>
            <w:szCs w:val="22"/>
          </w:rPr>
          <w:t>s</w:t>
        </w:r>
        <w:r w:rsidR="00E529C8" w:rsidRPr="00A746A7">
          <w:rPr>
            <w:rStyle w:val="Hyperlink"/>
            <w:rFonts w:asciiTheme="majorHAnsi" w:hAnsiTheme="majorHAnsi" w:cstheme="majorHAnsi"/>
            <w:sz w:val="22"/>
            <w:szCs w:val="22"/>
          </w:rPr>
          <w:t>e Atlas</w:t>
        </w:r>
      </w:hyperlink>
      <w:r w:rsidR="00E529C8" w:rsidRPr="002A0682">
        <w:rPr>
          <w:rFonts w:asciiTheme="majorHAnsi" w:hAnsiTheme="majorHAnsi" w:cstheme="majorHAnsi"/>
          <w:sz w:val="22"/>
          <w:szCs w:val="22"/>
        </w:rPr>
        <w:t xml:space="preserve"> on</w:t>
      </w:r>
      <w:r w:rsidR="00E529C8" w:rsidRPr="00E529C8">
        <w:rPr>
          <w:rFonts w:asciiTheme="majorHAnsi" w:hAnsiTheme="majorHAnsi" w:cstheme="majorHAnsi"/>
          <w:sz w:val="22"/>
          <w:szCs w:val="22"/>
        </w:rPr>
        <w:t xml:space="preserve"> the Creative Writing website or email </w:t>
      </w:r>
      <w:hyperlink r:id="rId8" w:history="1">
        <w:r w:rsidR="00E529C8" w:rsidRPr="00E529C8">
          <w:rPr>
            <w:rStyle w:val="Hyperlink"/>
            <w:rFonts w:asciiTheme="majorHAnsi" w:hAnsiTheme="majorHAnsi" w:cstheme="majorHAnsi"/>
            <w:sz w:val="22"/>
            <w:szCs w:val="22"/>
          </w:rPr>
          <w:t>nora.lewis@emory.edu</w:t>
        </w:r>
      </w:hyperlink>
      <w:r w:rsidR="00E529C8" w:rsidRPr="00E529C8">
        <w:rPr>
          <w:rFonts w:asciiTheme="majorHAnsi" w:hAnsiTheme="majorHAnsi" w:cstheme="majorHAnsi"/>
          <w:sz w:val="22"/>
          <w:szCs w:val="22"/>
        </w:rPr>
        <w:t xml:space="preserve"> for clarification. Faculty</w:t>
      </w:r>
      <w:hyperlink r:id="rId9" w:history="1">
        <w:r w:rsidR="009476B5" w:rsidRPr="009476B5">
          <w:rPr>
            <w:rStyle w:val="Hyperlink"/>
            <w:rFonts w:asciiTheme="majorHAnsi" w:hAnsiTheme="majorHAnsi" w:cstheme="majorHAnsi"/>
            <w:sz w:val="22"/>
            <w:szCs w:val="22"/>
            <w:u w:val="none"/>
          </w:rPr>
          <w:t xml:space="preserve"> </w:t>
        </w:r>
        <w:r w:rsidR="00E529C8" w:rsidRPr="00E529C8">
          <w:rPr>
            <w:rStyle w:val="Hyperlink"/>
            <w:rFonts w:asciiTheme="majorHAnsi" w:hAnsiTheme="majorHAnsi" w:cstheme="majorHAnsi"/>
            <w:sz w:val="22"/>
            <w:szCs w:val="22"/>
          </w:rPr>
          <w:t>b</w:t>
        </w:r>
        <w:r w:rsidR="00E529C8" w:rsidRPr="00E529C8">
          <w:rPr>
            <w:rStyle w:val="Hyperlink"/>
            <w:rFonts w:asciiTheme="majorHAnsi" w:hAnsiTheme="majorHAnsi" w:cstheme="majorHAnsi"/>
            <w:sz w:val="22"/>
            <w:szCs w:val="22"/>
          </w:rPr>
          <w:t>i</w:t>
        </w:r>
        <w:r w:rsidR="00E529C8" w:rsidRPr="00E529C8">
          <w:rPr>
            <w:rStyle w:val="Hyperlink"/>
            <w:rFonts w:asciiTheme="majorHAnsi" w:hAnsiTheme="majorHAnsi" w:cstheme="majorHAnsi"/>
            <w:sz w:val="22"/>
            <w:szCs w:val="22"/>
          </w:rPr>
          <w:t>os</w:t>
        </w:r>
      </w:hyperlink>
      <w:r w:rsidR="00E529C8" w:rsidRPr="00E529C8">
        <w:rPr>
          <w:rFonts w:asciiTheme="majorHAnsi" w:hAnsiTheme="majorHAnsi" w:cstheme="majorHAnsi"/>
          <w:sz w:val="22"/>
          <w:szCs w:val="22"/>
        </w:rPr>
        <w:t xml:space="preserve"> are also available on the website.</w:t>
      </w:r>
    </w:p>
    <w:p w14:paraId="3B22CA84" w14:textId="77777777" w:rsidR="006E6E68" w:rsidRPr="00EE5C16" w:rsidRDefault="006E6E68" w:rsidP="006E6E68">
      <w:pPr>
        <w:rPr>
          <w:rFonts w:asciiTheme="majorHAnsi" w:hAnsiTheme="majorHAnsi" w:cstheme="majorHAnsi"/>
          <w:sz w:val="22"/>
          <w:szCs w:val="22"/>
        </w:rPr>
      </w:pPr>
    </w:p>
    <w:p w14:paraId="6C85A676" w14:textId="51270839" w:rsidR="006E6E68" w:rsidRPr="00EE5C16" w:rsidRDefault="006E6E68" w:rsidP="006E6E68">
      <w:pPr>
        <w:rPr>
          <w:rFonts w:asciiTheme="majorHAnsi" w:hAnsiTheme="majorHAnsi" w:cstheme="majorHAnsi"/>
          <w:bCs/>
          <w:sz w:val="22"/>
          <w:szCs w:val="22"/>
        </w:rPr>
      </w:pPr>
      <w:r w:rsidRPr="00EE5C16">
        <w:rPr>
          <w:rFonts w:asciiTheme="majorHAnsi" w:hAnsiTheme="majorHAnsi" w:cstheme="majorHAnsi"/>
          <w:sz w:val="22"/>
          <w:szCs w:val="22"/>
        </w:rPr>
        <w:t>All students, both majors and non-majors, must take one 200-level Introduct</w:t>
      </w:r>
      <w:r w:rsidR="00B0794B" w:rsidRPr="00EE5C16">
        <w:rPr>
          <w:rFonts w:asciiTheme="majorHAnsi" w:hAnsiTheme="majorHAnsi" w:cstheme="majorHAnsi"/>
          <w:sz w:val="22"/>
          <w:szCs w:val="22"/>
        </w:rPr>
        <w:t>ion</w:t>
      </w:r>
      <w:r w:rsidRPr="00EE5C16">
        <w:rPr>
          <w:rFonts w:asciiTheme="majorHAnsi" w:hAnsiTheme="majorHAnsi" w:cstheme="majorHAnsi"/>
          <w:sz w:val="22"/>
          <w:szCs w:val="22"/>
        </w:rPr>
        <w:t xml:space="preserve"> course before advancing to Intermediate 300-level workshops;</w:t>
      </w:r>
      <w:r w:rsidRPr="00EE5C1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E5C16">
        <w:rPr>
          <w:rFonts w:asciiTheme="majorHAnsi" w:hAnsiTheme="majorHAnsi" w:cstheme="majorHAnsi"/>
          <w:sz w:val="22"/>
          <w:szCs w:val="22"/>
        </w:rPr>
        <w:t xml:space="preserve">check </w:t>
      </w:r>
      <w:r w:rsidR="00525C83" w:rsidRPr="00EE5C16">
        <w:rPr>
          <w:rFonts w:asciiTheme="majorHAnsi" w:hAnsiTheme="majorHAnsi" w:cstheme="majorHAnsi"/>
          <w:sz w:val="22"/>
          <w:szCs w:val="22"/>
        </w:rPr>
        <w:t xml:space="preserve">the </w:t>
      </w:r>
      <w:r w:rsidRPr="00EE5C16">
        <w:rPr>
          <w:rFonts w:asciiTheme="majorHAnsi" w:hAnsiTheme="majorHAnsi" w:cstheme="majorHAnsi"/>
          <w:sz w:val="22"/>
          <w:szCs w:val="22"/>
        </w:rPr>
        <w:t>Course Atlas for exceptions</w:t>
      </w:r>
      <w:r w:rsidR="009B1090" w:rsidRPr="00EE5C16">
        <w:rPr>
          <w:rFonts w:asciiTheme="majorHAnsi" w:hAnsiTheme="majorHAnsi" w:cstheme="majorHAnsi"/>
          <w:sz w:val="22"/>
          <w:szCs w:val="22"/>
        </w:rPr>
        <w:t>.</w:t>
      </w:r>
    </w:p>
    <w:p w14:paraId="7F04DE10" w14:textId="78C7F6F5" w:rsidR="00C557A9" w:rsidRPr="00EE5C16" w:rsidRDefault="00C557A9" w:rsidP="00000309">
      <w:pPr>
        <w:tabs>
          <w:tab w:val="left" w:pos="1980"/>
          <w:tab w:val="left" w:pos="6300"/>
          <w:tab w:val="left" w:pos="8000"/>
          <w:tab w:val="left" w:pos="9000"/>
        </w:tabs>
        <w:rPr>
          <w:rFonts w:asciiTheme="majorHAnsi" w:hAnsiTheme="majorHAnsi" w:cstheme="majorHAnsi"/>
          <w:sz w:val="22"/>
          <w:szCs w:val="21"/>
        </w:rPr>
      </w:pPr>
    </w:p>
    <w:p w14:paraId="2A5A0B9E" w14:textId="1F4693B2" w:rsidR="00C557A9" w:rsidRPr="00EE5C16" w:rsidRDefault="00C557A9" w:rsidP="00000309">
      <w:pPr>
        <w:tabs>
          <w:tab w:val="left" w:pos="1980"/>
          <w:tab w:val="left" w:pos="6300"/>
          <w:tab w:val="left" w:pos="8000"/>
          <w:tab w:val="left" w:pos="9000"/>
        </w:tabs>
        <w:rPr>
          <w:rFonts w:asciiTheme="majorHAnsi" w:hAnsiTheme="majorHAnsi" w:cstheme="majorHAnsi"/>
          <w:sz w:val="22"/>
          <w:szCs w:val="21"/>
        </w:rPr>
      </w:pPr>
      <w:r w:rsidRPr="00EE5C16">
        <w:rPr>
          <w:rFonts w:asciiTheme="majorHAnsi" w:hAnsiTheme="majorHAnsi" w:cstheme="majorHAnsi"/>
          <w:b/>
          <w:bCs/>
          <w:sz w:val="22"/>
          <w:szCs w:val="21"/>
        </w:rPr>
        <w:t>N</w:t>
      </w:r>
      <w:r w:rsidR="00D4124E" w:rsidRPr="00EE5C16">
        <w:rPr>
          <w:rFonts w:asciiTheme="majorHAnsi" w:hAnsiTheme="majorHAnsi" w:cstheme="majorHAnsi"/>
          <w:b/>
          <w:bCs/>
          <w:sz w:val="22"/>
          <w:szCs w:val="21"/>
        </w:rPr>
        <w:t>OTE</w:t>
      </w:r>
      <w:r w:rsidRPr="00EE5C16">
        <w:rPr>
          <w:rFonts w:asciiTheme="majorHAnsi" w:hAnsiTheme="majorHAnsi" w:cstheme="majorHAnsi"/>
          <w:sz w:val="22"/>
          <w:szCs w:val="21"/>
        </w:rPr>
        <w:t xml:space="preserve">: Creative Writing courses </w:t>
      </w:r>
      <w:r w:rsidR="00DD731D" w:rsidRPr="00EE5C16">
        <w:rPr>
          <w:rFonts w:asciiTheme="majorHAnsi" w:hAnsiTheme="majorHAnsi" w:cstheme="majorHAnsi"/>
          <w:sz w:val="22"/>
          <w:szCs w:val="21"/>
        </w:rPr>
        <w:t xml:space="preserve">with a “W” </w:t>
      </w:r>
      <w:r w:rsidRPr="00EE5C16">
        <w:rPr>
          <w:rFonts w:asciiTheme="majorHAnsi" w:hAnsiTheme="majorHAnsi" w:cstheme="majorHAnsi"/>
          <w:sz w:val="22"/>
          <w:szCs w:val="21"/>
        </w:rPr>
        <w:t xml:space="preserve">will fulfill the </w:t>
      </w:r>
      <w:r w:rsidR="00EE2A63" w:rsidRPr="00EE5C16">
        <w:rPr>
          <w:rFonts w:asciiTheme="majorHAnsi" w:hAnsiTheme="majorHAnsi" w:cstheme="majorHAnsi"/>
          <w:sz w:val="22"/>
          <w:szCs w:val="21"/>
        </w:rPr>
        <w:t xml:space="preserve">Continuing </w:t>
      </w:r>
      <w:r w:rsidR="00DD731D" w:rsidRPr="00EE5C16">
        <w:rPr>
          <w:rFonts w:asciiTheme="majorHAnsi" w:hAnsiTheme="majorHAnsi" w:cstheme="majorHAnsi"/>
          <w:sz w:val="22"/>
          <w:szCs w:val="21"/>
        </w:rPr>
        <w:t>Communication</w:t>
      </w:r>
      <w:r w:rsidRPr="00EE5C16">
        <w:rPr>
          <w:rFonts w:asciiTheme="majorHAnsi" w:hAnsiTheme="majorHAnsi" w:cstheme="majorHAnsi"/>
          <w:sz w:val="22"/>
          <w:szCs w:val="21"/>
        </w:rPr>
        <w:t xml:space="preserve"> </w:t>
      </w:r>
      <w:r w:rsidR="008F4DF0">
        <w:rPr>
          <w:rFonts w:asciiTheme="majorHAnsi" w:hAnsiTheme="majorHAnsi" w:cstheme="majorHAnsi"/>
          <w:sz w:val="22"/>
          <w:szCs w:val="21"/>
        </w:rPr>
        <w:t>&amp; Writing</w:t>
      </w:r>
      <w:r w:rsidR="001E1ACF">
        <w:rPr>
          <w:rFonts w:asciiTheme="majorHAnsi" w:hAnsiTheme="majorHAnsi" w:cstheme="majorHAnsi"/>
          <w:sz w:val="22"/>
          <w:szCs w:val="21"/>
        </w:rPr>
        <w:t xml:space="preserve"> </w:t>
      </w:r>
      <w:r w:rsidRPr="00EE5C16">
        <w:rPr>
          <w:rFonts w:asciiTheme="majorHAnsi" w:hAnsiTheme="majorHAnsi" w:cstheme="majorHAnsi"/>
          <w:sz w:val="22"/>
          <w:szCs w:val="21"/>
        </w:rPr>
        <w:t>requirement</w:t>
      </w:r>
      <w:r w:rsidR="00D4124E" w:rsidRPr="00EE5C16">
        <w:rPr>
          <w:rFonts w:asciiTheme="majorHAnsi" w:hAnsiTheme="majorHAnsi" w:cstheme="majorHAnsi"/>
          <w:sz w:val="22"/>
          <w:szCs w:val="21"/>
        </w:rPr>
        <w:t>.</w:t>
      </w:r>
      <w:r w:rsidR="00C00650" w:rsidRPr="00EE5C16">
        <w:rPr>
          <w:rFonts w:asciiTheme="majorHAnsi" w:hAnsiTheme="majorHAnsi" w:cstheme="majorHAnsi"/>
          <w:sz w:val="22"/>
          <w:szCs w:val="21"/>
        </w:rPr>
        <w:t xml:space="preserve"> Courses with an “R” </w:t>
      </w:r>
      <w:r w:rsidR="006204D0" w:rsidRPr="00EE5C16">
        <w:rPr>
          <w:rFonts w:asciiTheme="majorHAnsi" w:hAnsiTheme="majorHAnsi" w:cstheme="majorHAnsi"/>
          <w:sz w:val="22"/>
          <w:szCs w:val="21"/>
        </w:rPr>
        <w:t>may</w:t>
      </w:r>
      <w:r w:rsidR="00C00650" w:rsidRPr="00EE5C16">
        <w:rPr>
          <w:rFonts w:asciiTheme="majorHAnsi" w:hAnsiTheme="majorHAnsi" w:cstheme="majorHAnsi"/>
          <w:sz w:val="22"/>
          <w:szCs w:val="21"/>
        </w:rPr>
        <w:t xml:space="preserve"> be repeated </w:t>
      </w:r>
      <w:r w:rsidR="00EE6BB5">
        <w:rPr>
          <w:rFonts w:asciiTheme="majorHAnsi" w:hAnsiTheme="majorHAnsi" w:cstheme="majorHAnsi"/>
          <w:sz w:val="22"/>
          <w:szCs w:val="21"/>
        </w:rPr>
        <w:t xml:space="preserve">(taken </w:t>
      </w:r>
      <w:r w:rsidR="00C00650" w:rsidRPr="00EE5C16">
        <w:rPr>
          <w:rFonts w:asciiTheme="majorHAnsi" w:hAnsiTheme="majorHAnsi" w:cstheme="majorHAnsi"/>
          <w:sz w:val="22"/>
          <w:szCs w:val="21"/>
        </w:rPr>
        <w:t>twice</w:t>
      </w:r>
      <w:r w:rsidR="00EE6BB5">
        <w:rPr>
          <w:rFonts w:asciiTheme="majorHAnsi" w:hAnsiTheme="majorHAnsi" w:cstheme="majorHAnsi"/>
          <w:sz w:val="22"/>
          <w:szCs w:val="21"/>
        </w:rPr>
        <w:t>)</w:t>
      </w:r>
      <w:r w:rsidR="00C00650" w:rsidRPr="00EE5C16">
        <w:rPr>
          <w:rFonts w:asciiTheme="majorHAnsi" w:hAnsiTheme="majorHAnsi" w:cstheme="majorHAnsi"/>
          <w:sz w:val="22"/>
          <w:szCs w:val="21"/>
        </w:rPr>
        <w:t xml:space="preserve"> for credit.</w:t>
      </w:r>
    </w:p>
    <w:p w14:paraId="2870210B" w14:textId="77777777" w:rsidR="0085560A" w:rsidRDefault="0085560A" w:rsidP="0085560A">
      <w:pPr>
        <w:contextualSpacing/>
        <w:rPr>
          <w:rFonts w:asciiTheme="majorHAnsi" w:hAnsiTheme="majorHAnsi" w:cstheme="majorHAnsi"/>
          <w:highlight w:val="lightGray"/>
        </w:rPr>
      </w:pPr>
    </w:p>
    <w:p w14:paraId="3198207C" w14:textId="7905D4D0" w:rsidR="00133F46" w:rsidRPr="00F56775" w:rsidRDefault="00133F46" w:rsidP="0085560A">
      <w:pPr>
        <w:contextualSpacing/>
        <w:rPr>
          <w:rFonts w:asciiTheme="majorHAnsi" w:hAnsiTheme="majorHAnsi" w:cstheme="majorHAnsi"/>
          <w:sz w:val="22"/>
          <w:szCs w:val="22"/>
        </w:rPr>
      </w:pPr>
      <w:r w:rsidRPr="006830EC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DEADLINES</w:t>
      </w:r>
      <w:r w:rsidR="00155AAB" w:rsidRPr="006830EC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:</w:t>
      </w:r>
      <w:r w:rsidR="00155AAB" w:rsidRPr="006830EC">
        <w:rPr>
          <w:rFonts w:asciiTheme="majorHAnsi" w:hAnsiTheme="majorHAnsi" w:cstheme="majorHAnsi"/>
          <w:sz w:val="22"/>
          <w:szCs w:val="22"/>
        </w:rPr>
        <w:t xml:space="preserve"> </w:t>
      </w:r>
      <w:r w:rsidR="003920DC" w:rsidRPr="006830EC">
        <w:rPr>
          <w:rFonts w:asciiTheme="majorHAnsi" w:hAnsiTheme="majorHAnsi" w:cstheme="majorHAnsi"/>
          <w:sz w:val="22"/>
          <w:szCs w:val="22"/>
        </w:rPr>
        <w:t xml:space="preserve">The priority deadline for </w:t>
      </w:r>
      <w:r w:rsidR="003920DC" w:rsidRPr="00656B66">
        <w:rPr>
          <w:rFonts w:asciiTheme="majorHAnsi" w:hAnsiTheme="majorHAnsi" w:cstheme="majorHAnsi"/>
          <w:sz w:val="22"/>
          <w:szCs w:val="22"/>
          <w:u w:val="single"/>
        </w:rPr>
        <w:t>Intermediate</w:t>
      </w:r>
      <w:r w:rsidR="003920DC" w:rsidRPr="006830EC">
        <w:rPr>
          <w:rFonts w:asciiTheme="majorHAnsi" w:hAnsiTheme="majorHAnsi" w:cstheme="majorHAnsi"/>
          <w:sz w:val="22"/>
          <w:szCs w:val="22"/>
        </w:rPr>
        <w:t xml:space="preserve"> and </w:t>
      </w:r>
      <w:r w:rsidR="003920DC" w:rsidRPr="00656B66">
        <w:rPr>
          <w:rFonts w:asciiTheme="majorHAnsi" w:hAnsiTheme="majorHAnsi" w:cstheme="majorHAnsi"/>
          <w:sz w:val="22"/>
          <w:szCs w:val="22"/>
          <w:u w:val="single"/>
        </w:rPr>
        <w:t>Advanced</w:t>
      </w:r>
      <w:r w:rsidR="003920DC" w:rsidRPr="006830EC">
        <w:rPr>
          <w:rFonts w:asciiTheme="majorHAnsi" w:hAnsiTheme="majorHAnsi" w:cstheme="majorHAnsi"/>
          <w:sz w:val="22"/>
          <w:szCs w:val="22"/>
        </w:rPr>
        <w:t xml:space="preserve"> applications is </w:t>
      </w:r>
      <w:r w:rsidR="00F1365A">
        <w:rPr>
          <w:rFonts w:asciiTheme="majorHAnsi" w:hAnsiTheme="majorHAnsi" w:cstheme="majorHAnsi"/>
          <w:b/>
          <w:bCs/>
          <w:sz w:val="22"/>
          <w:szCs w:val="22"/>
        </w:rPr>
        <w:t xml:space="preserve">October </w:t>
      </w:r>
      <w:r w:rsidR="00882BB8">
        <w:rPr>
          <w:rFonts w:asciiTheme="majorHAnsi" w:hAnsiTheme="majorHAnsi" w:cstheme="majorHAnsi"/>
          <w:b/>
          <w:bCs/>
          <w:sz w:val="22"/>
          <w:szCs w:val="22"/>
        </w:rPr>
        <w:t>29</w:t>
      </w:r>
      <w:r w:rsidR="00F40094" w:rsidRPr="006830EC">
        <w:rPr>
          <w:rFonts w:asciiTheme="majorHAnsi" w:hAnsiTheme="majorHAnsi" w:cstheme="majorHAnsi"/>
          <w:sz w:val="22"/>
          <w:szCs w:val="22"/>
        </w:rPr>
        <w:t xml:space="preserve">; the hard deadline is </w:t>
      </w:r>
      <w:r w:rsidR="00882BB8">
        <w:rPr>
          <w:rFonts w:asciiTheme="majorHAnsi" w:hAnsiTheme="majorHAnsi" w:cstheme="majorHAnsi"/>
          <w:b/>
          <w:bCs/>
          <w:sz w:val="22"/>
          <w:szCs w:val="22"/>
        </w:rPr>
        <w:t xml:space="preserve">December 3 </w:t>
      </w:r>
      <w:r w:rsidR="00F40094" w:rsidRPr="006830EC">
        <w:rPr>
          <w:rFonts w:asciiTheme="majorHAnsi" w:hAnsiTheme="majorHAnsi" w:cstheme="majorHAnsi"/>
          <w:sz w:val="22"/>
          <w:szCs w:val="22"/>
        </w:rPr>
        <w:t>(exceptions only for later schedule changes</w:t>
      </w:r>
      <w:r w:rsidR="00072FAD" w:rsidRPr="006830EC">
        <w:rPr>
          <w:rFonts w:asciiTheme="majorHAnsi" w:hAnsiTheme="majorHAnsi" w:cstheme="majorHAnsi"/>
          <w:sz w:val="22"/>
          <w:szCs w:val="22"/>
        </w:rPr>
        <w:t xml:space="preserve"> and Oxford</w:t>
      </w:r>
      <w:r w:rsidR="00850D5A">
        <w:rPr>
          <w:rFonts w:asciiTheme="majorHAnsi" w:hAnsiTheme="majorHAnsi" w:cstheme="majorHAnsi"/>
          <w:sz w:val="22"/>
          <w:szCs w:val="22"/>
        </w:rPr>
        <w:t xml:space="preserve"> graduates</w:t>
      </w:r>
      <w:r w:rsidR="00F40094" w:rsidRPr="006830EC">
        <w:rPr>
          <w:rFonts w:asciiTheme="majorHAnsi" w:hAnsiTheme="majorHAnsi" w:cstheme="majorHAnsi"/>
          <w:sz w:val="22"/>
          <w:szCs w:val="22"/>
        </w:rPr>
        <w:t>)</w:t>
      </w:r>
      <w:r w:rsidR="001F1E20" w:rsidRPr="006830EC">
        <w:rPr>
          <w:rFonts w:asciiTheme="majorHAnsi" w:hAnsiTheme="majorHAnsi" w:cstheme="majorHAnsi"/>
          <w:sz w:val="22"/>
          <w:szCs w:val="22"/>
        </w:rPr>
        <w:t>.</w:t>
      </w:r>
      <w:r w:rsidR="00072B22" w:rsidRPr="006830EC">
        <w:rPr>
          <w:rFonts w:asciiTheme="majorHAnsi" w:hAnsiTheme="majorHAnsi" w:cstheme="majorHAnsi"/>
          <w:sz w:val="22"/>
          <w:szCs w:val="22"/>
        </w:rPr>
        <w:t xml:space="preserve"> </w:t>
      </w:r>
      <w:r w:rsidR="00170EB0" w:rsidRPr="006830EC">
        <w:rPr>
          <w:rFonts w:asciiTheme="majorHAnsi" w:hAnsiTheme="majorHAnsi" w:cstheme="majorHAnsi"/>
          <w:sz w:val="22"/>
          <w:szCs w:val="22"/>
        </w:rPr>
        <w:t xml:space="preserve">Late applications have a reduced chance of </w:t>
      </w:r>
      <w:r w:rsidR="006830EC" w:rsidRPr="006830EC">
        <w:rPr>
          <w:rFonts w:asciiTheme="majorHAnsi" w:hAnsiTheme="majorHAnsi" w:cstheme="majorHAnsi"/>
          <w:sz w:val="22"/>
          <w:szCs w:val="22"/>
        </w:rPr>
        <w:t>workshop acceptance.</w:t>
      </w:r>
      <w:r w:rsidR="001F1E20" w:rsidRPr="006830EC">
        <w:rPr>
          <w:rFonts w:asciiTheme="majorHAnsi" w:hAnsiTheme="majorHAnsi" w:cstheme="majorHAnsi"/>
          <w:sz w:val="22"/>
          <w:szCs w:val="22"/>
        </w:rPr>
        <w:t xml:space="preserve"> </w:t>
      </w:r>
      <w:r w:rsidR="001F1E20" w:rsidRPr="00414E38">
        <w:rPr>
          <w:rFonts w:asciiTheme="majorHAnsi" w:hAnsiTheme="majorHAnsi" w:cstheme="majorHAnsi"/>
          <w:b/>
          <w:bCs/>
          <w:color w:val="FF0000"/>
          <w:sz w:val="25"/>
          <w:szCs w:val="25"/>
          <w:highlight w:val="yellow"/>
          <w:u w:val="single"/>
        </w:rPr>
        <w:t xml:space="preserve">Students can expect to receive acceptance decisions </w:t>
      </w:r>
      <w:r w:rsidR="001F1E20" w:rsidRPr="000530EC">
        <w:rPr>
          <w:rFonts w:asciiTheme="majorHAnsi" w:hAnsiTheme="majorHAnsi" w:cstheme="majorHAnsi"/>
          <w:b/>
          <w:bCs/>
          <w:i/>
          <w:iCs/>
          <w:sz w:val="25"/>
          <w:szCs w:val="25"/>
          <w:highlight w:val="yellow"/>
          <w:u w:val="single"/>
        </w:rPr>
        <w:t>starting</w:t>
      </w:r>
      <w:r w:rsidR="001F1E20" w:rsidRPr="000530EC">
        <w:rPr>
          <w:rFonts w:asciiTheme="majorHAnsi" w:hAnsiTheme="majorHAnsi" w:cstheme="majorHAnsi"/>
          <w:sz w:val="25"/>
          <w:szCs w:val="25"/>
          <w:highlight w:val="yellow"/>
          <w:u w:val="single"/>
        </w:rPr>
        <w:t xml:space="preserve"> </w:t>
      </w:r>
      <w:r w:rsidR="00882BB8" w:rsidRPr="00882BB8">
        <w:rPr>
          <w:rFonts w:asciiTheme="majorHAnsi" w:hAnsiTheme="majorHAnsi" w:cstheme="majorHAnsi"/>
          <w:b/>
          <w:bCs/>
          <w:color w:val="FF0000"/>
          <w:sz w:val="25"/>
          <w:szCs w:val="25"/>
          <w:highlight w:val="yellow"/>
          <w:u w:val="single"/>
        </w:rPr>
        <w:t>November 7</w:t>
      </w:r>
      <w:r w:rsidR="001F1E20" w:rsidRPr="00414E38">
        <w:rPr>
          <w:rFonts w:asciiTheme="majorHAnsi" w:hAnsiTheme="majorHAnsi" w:cstheme="majorHAnsi"/>
          <w:color w:val="FF0000"/>
          <w:sz w:val="25"/>
          <w:szCs w:val="25"/>
          <w:highlight w:val="yellow"/>
          <w:u w:val="single"/>
        </w:rPr>
        <w:t>.</w:t>
      </w:r>
      <w:r w:rsidR="001F1E20" w:rsidRPr="006830EC">
        <w:rPr>
          <w:rFonts w:asciiTheme="majorHAnsi" w:hAnsiTheme="majorHAnsi" w:cstheme="majorHAnsi"/>
          <w:sz w:val="26"/>
          <w:szCs w:val="26"/>
          <w:u w:val="single"/>
        </w:rPr>
        <w:t xml:space="preserve"> </w:t>
      </w:r>
      <w:r w:rsidR="001F1E20" w:rsidRPr="006830EC">
        <w:rPr>
          <w:rFonts w:asciiTheme="majorHAnsi" w:hAnsiTheme="majorHAnsi" w:cstheme="majorHAnsi"/>
          <w:sz w:val="22"/>
          <w:szCs w:val="22"/>
        </w:rPr>
        <w:t>Please do not send multiple emails inquiring about the status</w:t>
      </w:r>
      <w:r w:rsidR="00DF6286" w:rsidRPr="006830EC">
        <w:rPr>
          <w:rFonts w:asciiTheme="majorHAnsi" w:hAnsiTheme="majorHAnsi" w:cstheme="majorHAnsi"/>
          <w:sz w:val="22"/>
          <w:szCs w:val="22"/>
        </w:rPr>
        <w:t xml:space="preserve"> of your application</w:t>
      </w:r>
      <w:r w:rsidR="00CF2E2A" w:rsidRPr="006830EC">
        <w:rPr>
          <w:rFonts w:asciiTheme="majorHAnsi" w:hAnsiTheme="majorHAnsi" w:cstheme="majorHAnsi"/>
          <w:sz w:val="22"/>
          <w:szCs w:val="22"/>
        </w:rPr>
        <w:t xml:space="preserve"> – you will be notified as soon as possible</w:t>
      </w:r>
      <w:r w:rsidR="00DF6286" w:rsidRPr="006830EC">
        <w:rPr>
          <w:rFonts w:asciiTheme="majorHAnsi" w:hAnsiTheme="majorHAnsi" w:cstheme="majorHAnsi"/>
          <w:sz w:val="22"/>
          <w:szCs w:val="22"/>
        </w:rPr>
        <w:t>.</w:t>
      </w:r>
    </w:p>
    <w:p w14:paraId="2165F059" w14:textId="77777777" w:rsidR="009013B9" w:rsidRDefault="009013B9" w:rsidP="001005A7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 w:val="23"/>
          <w:szCs w:val="23"/>
        </w:rPr>
      </w:pPr>
    </w:p>
    <w:p w14:paraId="7017624A" w14:textId="77777777" w:rsidR="00BA39B3" w:rsidRDefault="00BA39B3" w:rsidP="001005A7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 w:val="23"/>
          <w:szCs w:val="23"/>
        </w:rPr>
      </w:pPr>
    </w:p>
    <w:p w14:paraId="29E15381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271W-1 Introduction to Poetry     </w:t>
      </w:r>
      <w:r w:rsidRPr="003273B6">
        <w:rPr>
          <w:rFonts w:ascii="Calibri" w:hAnsi="Calibri" w:cs="Calibri"/>
        </w:rPr>
        <w:tab/>
        <w:t>Duong</w:t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ab/>
        <w:t>Monday  2:30-5:</w:t>
      </w:r>
      <w:r w:rsidRPr="003273B6">
        <w:rPr>
          <w:rFonts w:ascii="Calibri" w:hAnsi="Calibri" w:cs="Calibri"/>
          <w:b/>
          <w:bCs/>
          <w:u w:val="single"/>
        </w:rPr>
        <w:t>15</w:t>
      </w:r>
    </w:p>
    <w:p w14:paraId="444D3928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271W-2 Introduction to Poetry    </w:t>
      </w:r>
      <w:r w:rsidRPr="003273B6">
        <w:rPr>
          <w:rFonts w:ascii="Calibri" w:hAnsi="Calibri" w:cs="Calibri"/>
        </w:rPr>
        <w:tab/>
        <w:t>Duong</w:t>
      </w:r>
      <w:r w:rsidRPr="003273B6">
        <w:rPr>
          <w:rFonts w:ascii="Calibri" w:hAnsi="Calibri" w:cs="Calibri"/>
          <w:color w:val="FF0000"/>
        </w:rPr>
        <w:t xml:space="preserve"> </w:t>
      </w:r>
      <w:r w:rsidRPr="003273B6">
        <w:rPr>
          <w:rFonts w:ascii="Calibri" w:hAnsi="Calibri" w:cs="Calibri"/>
          <w:color w:val="FF0000"/>
        </w:rPr>
        <w:tab/>
      </w:r>
      <w:r w:rsidRPr="003273B6">
        <w:rPr>
          <w:rFonts w:ascii="Calibri" w:hAnsi="Calibri" w:cs="Calibri"/>
          <w:color w:val="FF0000"/>
        </w:rPr>
        <w:tab/>
      </w:r>
      <w:r w:rsidRPr="003273B6">
        <w:rPr>
          <w:rFonts w:ascii="Calibri" w:hAnsi="Calibri" w:cs="Calibri"/>
        </w:rPr>
        <w:t>Tuesday   2:30-5:</w:t>
      </w:r>
      <w:r w:rsidRPr="003273B6">
        <w:rPr>
          <w:rFonts w:ascii="Calibri" w:hAnsi="Calibri" w:cs="Calibri"/>
          <w:b/>
          <w:bCs/>
          <w:u w:val="single"/>
        </w:rPr>
        <w:t>15</w:t>
      </w:r>
      <w:r w:rsidRPr="003273B6">
        <w:rPr>
          <w:rFonts w:ascii="Calibri" w:hAnsi="Calibri" w:cs="Calibri"/>
        </w:rPr>
        <w:t xml:space="preserve">  </w:t>
      </w:r>
    </w:p>
    <w:p w14:paraId="61967D55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655322DB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272W-1 Introduction to Fiction     </w:t>
      </w:r>
      <w:r w:rsidRPr="003273B6">
        <w:rPr>
          <w:rFonts w:ascii="Calibri" w:hAnsi="Calibri" w:cs="Calibri"/>
        </w:rPr>
        <w:tab/>
        <w:t>Yanique</w:t>
      </w:r>
      <w:r w:rsidRPr="003273B6">
        <w:rPr>
          <w:rFonts w:ascii="Calibri" w:hAnsi="Calibri" w:cs="Calibri"/>
          <w:b/>
          <w:bCs/>
          <w:i/>
          <w:iCs/>
          <w:color w:val="0070C0"/>
        </w:rPr>
        <w:tab/>
      </w:r>
      <w:r w:rsidRPr="003273B6">
        <w:rPr>
          <w:rFonts w:ascii="Calibri" w:hAnsi="Calibri" w:cs="Calibri"/>
          <w:b/>
          <w:bCs/>
        </w:rPr>
        <w:t>MW 10-11:15am</w:t>
      </w:r>
      <w:r w:rsidRPr="003273B6">
        <w:rPr>
          <w:rFonts w:ascii="Calibri" w:hAnsi="Calibri" w:cs="Calibri"/>
        </w:rPr>
        <w:t xml:space="preserve">   </w:t>
      </w:r>
      <w:r w:rsidRPr="003273B6">
        <w:rPr>
          <w:rFonts w:ascii="Calibri" w:hAnsi="Calibri" w:cs="Calibri"/>
          <w:i/>
          <w:iCs/>
          <w:color w:val="0070C0"/>
        </w:rPr>
        <w:t xml:space="preserve"> </w:t>
      </w:r>
    </w:p>
    <w:p w14:paraId="416D2ADD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>ENGCW 272W-2</w:t>
      </w:r>
      <w:r w:rsidRPr="003273B6">
        <w:rPr>
          <w:rFonts w:ascii="Calibri" w:hAnsi="Calibri" w:cs="Calibri"/>
          <w:b/>
          <w:bCs/>
        </w:rPr>
        <w:t xml:space="preserve"> </w:t>
      </w:r>
      <w:r w:rsidRPr="003273B6">
        <w:rPr>
          <w:rFonts w:ascii="Calibri" w:hAnsi="Calibri" w:cs="Calibri"/>
        </w:rPr>
        <w:t xml:space="preserve">Introduction to Fiction     </w:t>
      </w:r>
      <w:r w:rsidRPr="003273B6">
        <w:rPr>
          <w:rFonts w:ascii="Calibri" w:hAnsi="Calibri" w:cs="Calibri"/>
        </w:rPr>
        <w:tab/>
        <w:t>Skibell</w:t>
      </w:r>
      <w:r w:rsidRPr="003273B6">
        <w:rPr>
          <w:rFonts w:ascii="Calibri" w:hAnsi="Calibri" w:cs="Calibri"/>
          <w:color w:val="FF0000"/>
        </w:rPr>
        <w:tab/>
      </w:r>
      <w:r w:rsidRPr="003273B6">
        <w:rPr>
          <w:rFonts w:ascii="Calibri" w:hAnsi="Calibri" w:cs="Calibri"/>
          <w:b/>
          <w:bCs/>
        </w:rPr>
        <w:tab/>
      </w:r>
      <w:r w:rsidRPr="003273B6">
        <w:rPr>
          <w:rFonts w:ascii="Calibri" w:hAnsi="Calibri" w:cs="Calibri"/>
        </w:rPr>
        <w:t>Wednesday 2:30-5:</w:t>
      </w:r>
      <w:r w:rsidRPr="003273B6">
        <w:rPr>
          <w:rFonts w:ascii="Calibri" w:hAnsi="Calibri" w:cs="Calibri"/>
          <w:b/>
          <w:bCs/>
          <w:u w:val="single"/>
        </w:rPr>
        <w:t xml:space="preserve">15 </w:t>
      </w:r>
      <w:r w:rsidRPr="003273B6">
        <w:rPr>
          <w:rFonts w:ascii="Calibri" w:hAnsi="Calibri" w:cs="Calibri"/>
        </w:rPr>
        <w:t xml:space="preserve">  </w:t>
      </w:r>
    </w:p>
    <w:p w14:paraId="14122B11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180AE94B" w14:textId="77777777" w:rsidR="00A23709" w:rsidRPr="003273B6" w:rsidRDefault="00A23709" w:rsidP="00A23709">
      <w:pPr>
        <w:contextualSpacing/>
        <w:rPr>
          <w:rFonts w:ascii="Calibri" w:hAnsi="Calibri" w:cs="Calibri"/>
          <w:color w:val="FF0000"/>
        </w:rPr>
      </w:pPr>
      <w:r w:rsidRPr="003273B6">
        <w:rPr>
          <w:rFonts w:ascii="Calibri" w:hAnsi="Calibri" w:cs="Calibri"/>
        </w:rPr>
        <w:t xml:space="preserve">ENGCW 370RW-1 Intermediate Fiction    </w:t>
      </w:r>
      <w:r w:rsidRPr="003273B6">
        <w:rPr>
          <w:rFonts w:ascii="Calibri" w:hAnsi="Calibri" w:cs="Calibri"/>
        </w:rPr>
        <w:tab/>
        <w:t>Tolin</w:t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ab/>
        <w:t>Tuesday  2:30-5:</w:t>
      </w:r>
      <w:r w:rsidRPr="003273B6">
        <w:rPr>
          <w:rFonts w:ascii="Calibri" w:hAnsi="Calibri" w:cs="Calibri"/>
          <w:b/>
          <w:bCs/>
          <w:u w:val="single"/>
        </w:rPr>
        <w:t xml:space="preserve">15 </w:t>
      </w:r>
    </w:p>
    <w:p w14:paraId="75A4ABF9" w14:textId="34C7E5E3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370RW-2 Intermediate Fiction    </w:t>
      </w:r>
      <w:r w:rsidRPr="003273B6">
        <w:rPr>
          <w:rFonts w:ascii="Calibri" w:hAnsi="Calibri" w:cs="Calibri"/>
        </w:rPr>
        <w:tab/>
        <w:t>Tolin</w:t>
      </w:r>
      <w:r w:rsidRPr="003273B6">
        <w:rPr>
          <w:rFonts w:ascii="Calibri" w:hAnsi="Calibri" w:cs="Calibri"/>
          <w:b/>
          <w:bCs/>
        </w:rPr>
        <w:t xml:space="preserve"> </w:t>
      </w:r>
      <w:r w:rsidRPr="003273B6">
        <w:rPr>
          <w:rFonts w:ascii="Calibri" w:hAnsi="Calibri" w:cs="Calibri"/>
        </w:rPr>
        <w:t xml:space="preserve">    </w:t>
      </w:r>
      <w:r w:rsidRPr="003273B6">
        <w:rPr>
          <w:rFonts w:ascii="Calibri" w:hAnsi="Calibri" w:cs="Calibri"/>
          <w:color w:val="FF0000"/>
        </w:rPr>
        <w:t xml:space="preserve"> </w:t>
      </w:r>
      <w:r w:rsidRPr="003273B6">
        <w:rPr>
          <w:rFonts w:ascii="Calibri" w:hAnsi="Calibri" w:cs="Calibri"/>
        </w:rPr>
        <w:tab/>
        <w:t>Wednesday  2:30-5:</w:t>
      </w:r>
      <w:r w:rsidRPr="003273B6">
        <w:rPr>
          <w:rFonts w:ascii="Calibri" w:hAnsi="Calibri" w:cs="Calibri"/>
          <w:b/>
          <w:bCs/>
          <w:u w:val="single"/>
        </w:rPr>
        <w:t>15</w:t>
      </w:r>
    </w:p>
    <w:p w14:paraId="49666578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784F89BA" w14:textId="4142E0DC" w:rsidR="00A23709" w:rsidRPr="003273B6" w:rsidRDefault="00A23709" w:rsidP="00A23709">
      <w:pPr>
        <w:contextualSpacing/>
        <w:rPr>
          <w:rFonts w:ascii="Calibri" w:hAnsi="Calibri" w:cs="Calibri"/>
        </w:rPr>
      </w:pPr>
      <w:r w:rsidRPr="009E2A67">
        <w:rPr>
          <w:rFonts w:ascii="Calibri" w:hAnsi="Calibri" w:cs="Calibri"/>
        </w:rPr>
        <w:t>ENGCW 371RW</w:t>
      </w:r>
      <w:r w:rsidRPr="003273B6">
        <w:rPr>
          <w:rFonts w:ascii="Calibri" w:hAnsi="Calibri" w:cs="Calibri"/>
        </w:rPr>
        <w:t>-1 Intermediate Poetry</w:t>
      </w:r>
      <w:r w:rsidR="00BD73E6">
        <w:rPr>
          <w:rFonts w:ascii="Calibri" w:hAnsi="Calibri" w:cs="Calibri"/>
        </w:rPr>
        <w:t>: Forms</w:t>
      </w:r>
      <w:r w:rsidRPr="003273B6">
        <w:rPr>
          <w:rFonts w:ascii="Calibri" w:hAnsi="Calibri" w:cs="Calibri"/>
        </w:rPr>
        <w:t xml:space="preserve">      </w:t>
      </w:r>
      <w:r w:rsidRPr="003273B6">
        <w:rPr>
          <w:rFonts w:ascii="Calibri" w:hAnsi="Calibri" w:cs="Calibri"/>
          <w:b/>
          <w:bCs/>
        </w:rPr>
        <w:tab/>
      </w:r>
      <w:r w:rsidRPr="003273B6">
        <w:rPr>
          <w:rFonts w:ascii="Calibri" w:hAnsi="Calibri" w:cs="Calibri"/>
        </w:rPr>
        <w:t>Ciano</w:t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ab/>
        <w:t>Monday   2:30-5</w:t>
      </w:r>
      <w:r w:rsidRPr="003273B6">
        <w:rPr>
          <w:rFonts w:ascii="Calibri" w:hAnsi="Calibri" w:cs="Calibri"/>
          <w:b/>
          <w:bCs/>
          <w:u w:val="single"/>
        </w:rPr>
        <w:t>:15</w:t>
      </w:r>
    </w:p>
    <w:p w14:paraId="1E639C4F" w14:textId="19AE1ECC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>ENGCW 371RW-2 Intermediate Poetry</w:t>
      </w:r>
      <w:r w:rsidR="00BD73E6">
        <w:rPr>
          <w:rFonts w:ascii="Calibri" w:hAnsi="Calibri" w:cs="Calibri"/>
        </w:rPr>
        <w:t>: Archives</w:t>
      </w:r>
      <w:r w:rsidRPr="003273B6">
        <w:rPr>
          <w:rFonts w:ascii="Calibri" w:hAnsi="Calibri" w:cs="Calibri"/>
        </w:rPr>
        <w:t xml:space="preserve">      </w:t>
      </w:r>
      <w:r w:rsidRPr="003273B6">
        <w:rPr>
          <w:rFonts w:ascii="Calibri" w:hAnsi="Calibri" w:cs="Calibri"/>
        </w:rPr>
        <w:tab/>
        <w:t>Ciano</w:t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ab/>
        <w:t>Tuesday   2:30-5:</w:t>
      </w:r>
      <w:r w:rsidRPr="003273B6">
        <w:rPr>
          <w:rFonts w:ascii="Calibri" w:hAnsi="Calibri" w:cs="Calibri"/>
          <w:b/>
          <w:bCs/>
          <w:u w:val="single"/>
        </w:rPr>
        <w:t>15</w:t>
      </w:r>
      <w:r w:rsidRPr="003273B6">
        <w:rPr>
          <w:rFonts w:ascii="Calibri" w:hAnsi="Calibri" w:cs="Calibri"/>
        </w:rPr>
        <w:t xml:space="preserve">   </w:t>
      </w:r>
      <w:r w:rsidRPr="003273B6">
        <w:rPr>
          <w:rFonts w:ascii="Calibri" w:hAnsi="Calibri" w:cs="Calibri"/>
          <w:color w:val="C00000"/>
        </w:rPr>
        <w:t xml:space="preserve"> </w:t>
      </w:r>
    </w:p>
    <w:p w14:paraId="6E70405D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63621C6E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373R-1 Advanced Fiction        </w:t>
      </w:r>
      <w:r w:rsidRPr="003273B6">
        <w:rPr>
          <w:rFonts w:ascii="Calibri" w:hAnsi="Calibri" w:cs="Calibri"/>
        </w:rPr>
        <w:tab/>
        <w:t xml:space="preserve">Skibell </w:t>
      </w:r>
      <w:r w:rsidRPr="003273B6">
        <w:rPr>
          <w:rFonts w:ascii="Calibri" w:hAnsi="Calibri" w:cs="Calibri"/>
          <w:b/>
          <w:bCs/>
        </w:rPr>
        <w:t xml:space="preserve">        </w:t>
      </w:r>
      <w:r w:rsidRPr="003273B6">
        <w:rPr>
          <w:rFonts w:ascii="Calibri" w:hAnsi="Calibri" w:cs="Calibri"/>
        </w:rPr>
        <w:tab/>
        <w:t>Monday   2:30-5</w:t>
      </w:r>
      <w:r w:rsidRPr="003273B6">
        <w:rPr>
          <w:rFonts w:ascii="Calibri" w:hAnsi="Calibri" w:cs="Calibri"/>
          <w:b/>
          <w:bCs/>
          <w:u w:val="single"/>
        </w:rPr>
        <w:t>:15</w:t>
      </w:r>
    </w:p>
    <w:p w14:paraId="45E9907C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2C58CDCC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374R-1 Advanced Poetry           </w:t>
      </w:r>
      <w:r w:rsidRPr="003273B6">
        <w:rPr>
          <w:rFonts w:ascii="Calibri" w:hAnsi="Calibri" w:cs="Calibri"/>
        </w:rPr>
        <w:tab/>
        <w:t>Christle</w:t>
      </w:r>
      <w:r w:rsidRPr="003273B6">
        <w:rPr>
          <w:rFonts w:ascii="Calibri" w:hAnsi="Calibri" w:cs="Calibri"/>
          <w:b/>
          <w:bCs/>
        </w:rPr>
        <w:t xml:space="preserve"> </w:t>
      </w:r>
      <w:r w:rsidRPr="003273B6">
        <w:rPr>
          <w:rFonts w:ascii="Calibri" w:hAnsi="Calibri" w:cs="Calibri"/>
          <w:b/>
          <w:bCs/>
          <w:color w:val="0070C0"/>
        </w:rPr>
        <w:tab/>
      </w:r>
      <w:r w:rsidRPr="003273B6">
        <w:rPr>
          <w:rFonts w:ascii="Calibri" w:hAnsi="Calibri" w:cs="Calibri"/>
        </w:rPr>
        <w:t xml:space="preserve">Thursday  </w:t>
      </w:r>
      <w:r w:rsidRPr="003273B6">
        <w:rPr>
          <w:rFonts w:ascii="Calibri" w:hAnsi="Calibri" w:cs="Calibri"/>
          <w:b/>
          <w:bCs/>
          <w:u w:val="single"/>
        </w:rPr>
        <w:t>1:00-3:45</w:t>
      </w:r>
      <w:r w:rsidRPr="003273B6">
        <w:rPr>
          <w:rFonts w:ascii="Calibri" w:hAnsi="Calibri" w:cs="Calibri"/>
        </w:rPr>
        <w:t xml:space="preserve">   </w:t>
      </w:r>
      <w:r w:rsidRPr="003273B6">
        <w:rPr>
          <w:rFonts w:ascii="Calibri" w:hAnsi="Calibri" w:cs="Calibri"/>
          <w:i/>
          <w:iCs/>
          <w:color w:val="0070C0"/>
        </w:rPr>
        <w:t xml:space="preserve"> </w:t>
      </w:r>
    </w:p>
    <w:p w14:paraId="65DBE266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3F895459" w14:textId="382D84B6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>ENGCW/</w:t>
      </w:r>
      <w:r w:rsidRPr="003273B6">
        <w:rPr>
          <w:rFonts w:ascii="Calibri" w:hAnsi="Calibri" w:cs="Calibri"/>
          <w:color w:val="0070C0"/>
        </w:rPr>
        <w:t xml:space="preserve">THEA </w:t>
      </w:r>
      <w:r w:rsidRPr="003273B6">
        <w:rPr>
          <w:rFonts w:ascii="Calibri" w:hAnsi="Calibri" w:cs="Calibri"/>
        </w:rPr>
        <w:t>375R-1 Advanced Playwriting</w:t>
      </w:r>
      <w:r w:rsidR="00AC41D5">
        <w:rPr>
          <w:rFonts w:ascii="Calibri" w:hAnsi="Calibri" w:cs="Calibri"/>
        </w:rPr>
        <w:t>/</w:t>
      </w:r>
      <w:r w:rsidRPr="003273B6">
        <w:rPr>
          <w:rFonts w:ascii="Calibri" w:hAnsi="Calibri" w:cs="Calibri"/>
        </w:rPr>
        <w:t>Drama     Belflower/Pharel        Tuesday 2:30-5:30</w:t>
      </w:r>
    </w:p>
    <w:p w14:paraId="1275A663" w14:textId="77777777" w:rsidR="00A23709" w:rsidRPr="003273B6" w:rsidRDefault="00A23709" w:rsidP="00A23709">
      <w:pPr>
        <w:contextualSpacing/>
        <w:rPr>
          <w:rFonts w:ascii="Calibri" w:hAnsi="Calibri" w:cs="Calibri"/>
          <w:color w:val="C00000"/>
        </w:rPr>
      </w:pPr>
      <w:r w:rsidRPr="003273B6">
        <w:rPr>
          <w:rFonts w:ascii="Calibri" w:hAnsi="Calibri" w:cs="Calibri"/>
          <w:i/>
          <w:iCs/>
          <w:color w:val="C00000"/>
        </w:rPr>
        <w:t xml:space="preserve"> </w:t>
      </w:r>
    </w:p>
    <w:p w14:paraId="467CE574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376RW-1 Intermediate Nonfiction:                      </w:t>
      </w:r>
      <w:r w:rsidRPr="003273B6">
        <w:rPr>
          <w:rFonts w:ascii="Calibri" w:hAnsi="Calibri" w:cs="Calibri"/>
        </w:rPr>
        <w:tab/>
        <w:t>Klibanoff        Tuesday 2:30-5:</w:t>
      </w:r>
      <w:r w:rsidRPr="003273B6">
        <w:rPr>
          <w:rFonts w:ascii="Calibri" w:hAnsi="Calibri" w:cs="Calibri"/>
          <w:b/>
          <w:bCs/>
          <w:u w:val="single"/>
        </w:rPr>
        <w:t>15</w:t>
      </w:r>
    </w:p>
    <w:p w14:paraId="407B638A" w14:textId="77777777" w:rsidR="00A23709" w:rsidRPr="003273B6" w:rsidRDefault="00A23709" w:rsidP="00A23709">
      <w:pPr>
        <w:contextualSpacing/>
        <w:rPr>
          <w:rFonts w:ascii="Calibri" w:hAnsi="Calibri" w:cs="Calibri"/>
          <w:b/>
          <w:bCs/>
        </w:rPr>
      </w:pPr>
      <w:r w:rsidRPr="003273B6">
        <w:rPr>
          <w:rFonts w:ascii="Calibri" w:hAnsi="Calibri" w:cs="Calibri"/>
        </w:rPr>
        <w:t xml:space="preserve">Nonfiction Magazine and Long-form Writing </w:t>
      </w:r>
      <w:r w:rsidRPr="003273B6">
        <w:rPr>
          <w:rFonts w:ascii="Calibri" w:hAnsi="Calibri" w:cs="Calibri"/>
          <w:b/>
          <w:bCs/>
        </w:rPr>
        <w:t xml:space="preserve"> </w:t>
      </w:r>
    </w:p>
    <w:p w14:paraId="58A67B26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05CF4EBA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 xml:space="preserve">ENGCW 376RW-2 Intermediate Nonfiction: Memoir   </w:t>
      </w:r>
      <w:r w:rsidRPr="003273B6">
        <w:rPr>
          <w:rFonts w:ascii="Calibri" w:hAnsi="Calibri" w:cs="Calibri"/>
          <w:b/>
          <w:bCs/>
        </w:rPr>
        <w:t xml:space="preserve">  </w:t>
      </w:r>
      <w:r w:rsidRPr="003273B6">
        <w:rPr>
          <w:rFonts w:ascii="Calibri" w:hAnsi="Calibri" w:cs="Calibri"/>
        </w:rPr>
        <w:tab/>
        <w:t>Kornick           Thursday   2:30-5:</w:t>
      </w:r>
      <w:r w:rsidRPr="003273B6">
        <w:rPr>
          <w:rFonts w:ascii="Calibri" w:hAnsi="Calibri" w:cs="Calibri"/>
          <w:b/>
          <w:bCs/>
          <w:u w:val="single"/>
        </w:rPr>
        <w:t>15</w:t>
      </w:r>
    </w:p>
    <w:p w14:paraId="7D0BFAF3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4FA7441F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>ENGCW 378RW-1/</w:t>
      </w:r>
      <w:r w:rsidRPr="003273B6">
        <w:rPr>
          <w:rFonts w:ascii="Calibri" w:hAnsi="Calibri" w:cs="Calibri"/>
          <w:color w:val="0070C0"/>
        </w:rPr>
        <w:t>FILM</w:t>
      </w:r>
      <w:r w:rsidRPr="003273B6">
        <w:rPr>
          <w:rFonts w:ascii="Calibri" w:hAnsi="Calibri" w:cs="Calibri"/>
        </w:rPr>
        <w:t xml:space="preserve"> 378RW</w:t>
      </w:r>
      <w:r w:rsidRPr="004E1483">
        <w:rPr>
          <w:rFonts w:ascii="Calibri" w:hAnsi="Calibri" w:cs="Calibri"/>
        </w:rPr>
        <w:t>-2</w:t>
      </w:r>
      <w:r w:rsidRPr="003273B6">
        <w:rPr>
          <w:rFonts w:ascii="Calibri" w:hAnsi="Calibri" w:cs="Calibri"/>
        </w:rPr>
        <w:t xml:space="preserve"> Screenwriting: Writing the Short Film      Kras</w:t>
      </w:r>
      <w:r w:rsidRPr="003273B6">
        <w:rPr>
          <w:rFonts w:ascii="Calibri" w:hAnsi="Calibri" w:cs="Calibri"/>
          <w:color w:val="FF0000"/>
        </w:rPr>
        <w:tab/>
      </w:r>
      <w:r w:rsidRPr="003273B6">
        <w:rPr>
          <w:rFonts w:ascii="Calibri" w:hAnsi="Calibri" w:cs="Calibri"/>
        </w:rPr>
        <w:t xml:space="preserve">     Tuesday 2:30-5:</w:t>
      </w:r>
      <w:r w:rsidRPr="003273B6">
        <w:rPr>
          <w:rFonts w:ascii="Calibri" w:hAnsi="Calibri" w:cs="Calibri"/>
          <w:b/>
          <w:bCs/>
          <w:u w:val="single"/>
        </w:rPr>
        <w:t>15</w:t>
      </w:r>
      <w:r w:rsidRPr="003273B6">
        <w:rPr>
          <w:rFonts w:ascii="Calibri" w:hAnsi="Calibri" w:cs="Calibri"/>
        </w:rPr>
        <w:t xml:space="preserve"> </w:t>
      </w:r>
      <w:r w:rsidRPr="003273B6">
        <w:rPr>
          <w:rFonts w:ascii="Calibri" w:hAnsi="Calibri" w:cs="Calibri"/>
          <w:color w:val="C00000"/>
        </w:rPr>
        <w:t xml:space="preserve"> </w:t>
      </w:r>
    </w:p>
    <w:p w14:paraId="5EED3F3D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>ENGCW 378RW-2/</w:t>
      </w:r>
      <w:r w:rsidRPr="003273B6">
        <w:rPr>
          <w:rFonts w:ascii="Calibri" w:hAnsi="Calibri" w:cs="Calibri"/>
          <w:color w:val="0070C0"/>
        </w:rPr>
        <w:t>FILM</w:t>
      </w:r>
      <w:r w:rsidRPr="003273B6">
        <w:rPr>
          <w:rFonts w:ascii="Calibri" w:hAnsi="Calibri" w:cs="Calibri"/>
        </w:rPr>
        <w:t xml:space="preserve"> 378RW</w:t>
      </w:r>
      <w:r w:rsidRPr="004E1483">
        <w:rPr>
          <w:rFonts w:ascii="Calibri" w:hAnsi="Calibri" w:cs="Calibri"/>
        </w:rPr>
        <w:t>-3 Screenwriting</w:t>
      </w:r>
      <w:r w:rsidRPr="003273B6">
        <w:rPr>
          <w:rFonts w:ascii="Calibri" w:hAnsi="Calibri" w:cs="Calibri"/>
        </w:rPr>
        <w:t>: Writing the Short Film      Kras</w:t>
      </w:r>
      <w:r w:rsidRPr="003273B6">
        <w:rPr>
          <w:rFonts w:ascii="Calibri" w:hAnsi="Calibri" w:cs="Calibri"/>
        </w:rPr>
        <w:tab/>
        <w:t xml:space="preserve">     Wednesday 2:30-5:</w:t>
      </w:r>
      <w:r w:rsidRPr="003273B6">
        <w:rPr>
          <w:rFonts w:ascii="Calibri" w:hAnsi="Calibri" w:cs="Calibri"/>
          <w:b/>
          <w:bCs/>
          <w:u w:val="single"/>
        </w:rPr>
        <w:t>15</w:t>
      </w:r>
      <w:r w:rsidRPr="003273B6">
        <w:rPr>
          <w:rFonts w:ascii="Calibri" w:hAnsi="Calibri" w:cs="Calibri"/>
        </w:rPr>
        <w:t xml:space="preserve">  </w:t>
      </w:r>
      <w:r w:rsidRPr="003273B6">
        <w:rPr>
          <w:rFonts w:ascii="Calibri" w:hAnsi="Calibri" w:cs="Calibri"/>
          <w:color w:val="C00000"/>
        </w:rPr>
        <w:t xml:space="preserve"> </w:t>
      </w:r>
    </w:p>
    <w:p w14:paraId="21808CBE" w14:textId="78E8AEEA" w:rsidR="00A23709" w:rsidRPr="00C02529" w:rsidRDefault="00A23709" w:rsidP="00A23709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i/>
          <w:iCs/>
          <w:color w:val="C00000"/>
          <w:szCs w:val="24"/>
        </w:rPr>
      </w:pPr>
      <w:r w:rsidRPr="00C02529">
        <w:rPr>
          <w:rFonts w:ascii="Calibri" w:hAnsi="Calibri" w:cs="Calibri"/>
          <w:i/>
          <w:iCs/>
          <w:color w:val="C00000"/>
          <w:szCs w:val="24"/>
        </w:rPr>
        <w:t>(Prof. Conway</w:t>
      </w:r>
      <w:r w:rsidR="0089039A">
        <w:rPr>
          <w:rFonts w:ascii="Calibri" w:hAnsi="Calibri" w:cs="Calibri"/>
          <w:i/>
          <w:iCs/>
          <w:color w:val="C00000"/>
          <w:szCs w:val="24"/>
        </w:rPr>
        <w:t>’s Screenwriting classes do not require an application</w:t>
      </w:r>
      <w:r w:rsidRPr="00C02529">
        <w:rPr>
          <w:rFonts w:ascii="Calibri" w:hAnsi="Calibri" w:cs="Calibri"/>
          <w:i/>
          <w:iCs/>
          <w:color w:val="C00000"/>
          <w:szCs w:val="24"/>
        </w:rPr>
        <w:t xml:space="preserve"> – </w:t>
      </w:r>
      <w:r w:rsidR="0089039A">
        <w:rPr>
          <w:rFonts w:ascii="Calibri" w:hAnsi="Calibri" w:cs="Calibri"/>
          <w:b/>
          <w:bCs/>
          <w:i/>
          <w:iCs/>
          <w:color w:val="C00000"/>
          <w:szCs w:val="24"/>
        </w:rPr>
        <w:t>DO NOT enter as one of your choices</w:t>
      </w:r>
      <w:r w:rsidRPr="00C02529">
        <w:rPr>
          <w:rFonts w:ascii="Calibri" w:hAnsi="Calibri" w:cs="Calibri"/>
          <w:i/>
          <w:iCs/>
          <w:color w:val="C00000"/>
          <w:szCs w:val="24"/>
        </w:rPr>
        <w:t xml:space="preserve">)    </w:t>
      </w:r>
    </w:p>
    <w:p w14:paraId="4E9FE92A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67C0E093" w14:textId="403816F1" w:rsidR="00A23709" w:rsidRPr="003273B6" w:rsidRDefault="00A23709" w:rsidP="00A23709">
      <w:pPr>
        <w:contextualSpacing/>
        <w:rPr>
          <w:rFonts w:ascii="Calibri" w:hAnsi="Calibri" w:cs="Calibri"/>
        </w:rPr>
      </w:pPr>
      <w:r w:rsidRPr="003273B6">
        <w:rPr>
          <w:rFonts w:ascii="Calibri" w:hAnsi="Calibri" w:cs="Calibri"/>
        </w:rPr>
        <w:t>ENGCW 389-1/</w:t>
      </w:r>
      <w:r w:rsidRPr="003273B6">
        <w:rPr>
          <w:rFonts w:ascii="Calibri" w:hAnsi="Calibri" w:cs="Calibri"/>
          <w:color w:val="0070C0"/>
        </w:rPr>
        <w:t xml:space="preserve">FILM </w:t>
      </w:r>
      <w:r w:rsidRPr="003273B6">
        <w:rPr>
          <w:rFonts w:ascii="Calibri" w:hAnsi="Calibri" w:cs="Calibri"/>
        </w:rPr>
        <w:t>385-</w:t>
      </w:r>
      <w:r w:rsidR="00546ECB">
        <w:rPr>
          <w:rFonts w:ascii="Calibri" w:hAnsi="Calibri" w:cs="Calibri"/>
        </w:rPr>
        <w:t xml:space="preserve">2 </w:t>
      </w:r>
      <w:r w:rsidRPr="003273B6">
        <w:rPr>
          <w:rFonts w:ascii="Calibri" w:hAnsi="Calibri" w:cs="Calibri"/>
        </w:rPr>
        <w:t>Special Topics: Journalism in the Movies    Klibanoff</w:t>
      </w:r>
      <w:r w:rsidRPr="003273B6">
        <w:rPr>
          <w:rFonts w:ascii="Calibri" w:hAnsi="Calibri" w:cs="Calibri"/>
          <w:b/>
          <w:bCs/>
        </w:rPr>
        <w:t xml:space="preserve">   </w:t>
      </w:r>
      <w:r w:rsidRPr="003273B6">
        <w:rPr>
          <w:rFonts w:ascii="Calibri" w:hAnsi="Calibri" w:cs="Calibri"/>
        </w:rPr>
        <w:t>Wednesday 2:30-5:</w:t>
      </w:r>
      <w:r w:rsidRPr="003273B6">
        <w:rPr>
          <w:rFonts w:ascii="Calibri" w:hAnsi="Calibri" w:cs="Calibri"/>
          <w:b/>
          <w:bCs/>
          <w:u w:val="single"/>
        </w:rPr>
        <w:t>15</w:t>
      </w:r>
      <w:r w:rsidRPr="003273B6">
        <w:rPr>
          <w:rFonts w:ascii="Calibri" w:hAnsi="Calibri" w:cs="Calibri"/>
        </w:rPr>
        <w:t xml:space="preserve">  </w:t>
      </w:r>
      <w:r w:rsidRPr="003273B6">
        <w:rPr>
          <w:rFonts w:ascii="Calibri" w:hAnsi="Calibri" w:cs="Calibri"/>
          <w:color w:val="C00000"/>
        </w:rPr>
        <w:t xml:space="preserve"> </w:t>
      </w:r>
    </w:p>
    <w:p w14:paraId="6D744BF4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2192C6B4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  <w:bookmarkStart w:id="0" w:name="_Hlk207988489"/>
      <w:r w:rsidRPr="003273B6">
        <w:rPr>
          <w:rFonts w:ascii="Calibri" w:hAnsi="Calibri" w:cs="Calibri"/>
        </w:rPr>
        <w:lastRenderedPageBreak/>
        <w:t xml:space="preserve">ENGCW 389W-1 Special Topics: </w:t>
      </w:r>
      <w:bookmarkEnd w:id="0"/>
      <w:r w:rsidRPr="003273B6">
        <w:rPr>
          <w:rFonts w:ascii="Calibri" w:hAnsi="Calibri" w:cs="Calibri"/>
        </w:rPr>
        <w:t xml:space="preserve">Inside/Outside: Writing and </w:t>
      </w:r>
      <w:r>
        <w:rPr>
          <w:rFonts w:ascii="Calibri" w:hAnsi="Calibri" w:cs="Calibri"/>
        </w:rPr>
        <w:t>R</w:t>
      </w:r>
      <w:r w:rsidRPr="003273B6">
        <w:rPr>
          <w:rFonts w:ascii="Calibri" w:hAnsi="Calibri" w:cs="Calibri"/>
        </w:rPr>
        <w:t xml:space="preserve">eading </w:t>
      </w:r>
      <w:r>
        <w:rPr>
          <w:rFonts w:ascii="Calibri" w:hAnsi="Calibri" w:cs="Calibri"/>
        </w:rPr>
        <w:t>A</w:t>
      </w:r>
      <w:r w:rsidRPr="003273B6">
        <w:rPr>
          <w:rFonts w:ascii="Calibri" w:hAnsi="Calibri" w:cs="Calibri"/>
        </w:rPr>
        <w:t xml:space="preserve">rchival </w:t>
      </w:r>
      <w:r>
        <w:rPr>
          <w:rFonts w:ascii="Calibri" w:hAnsi="Calibri" w:cs="Calibri"/>
        </w:rPr>
        <w:t>P</w:t>
      </w:r>
      <w:r w:rsidRPr="003273B6">
        <w:rPr>
          <w:rFonts w:ascii="Calibri" w:hAnsi="Calibri" w:cs="Calibri"/>
        </w:rPr>
        <w:t xml:space="preserve">oetics and </w:t>
      </w:r>
      <w:r>
        <w:rPr>
          <w:rFonts w:ascii="Calibri" w:hAnsi="Calibri" w:cs="Calibri"/>
        </w:rPr>
        <w:t>E</w:t>
      </w:r>
      <w:r w:rsidRPr="003273B6">
        <w:rPr>
          <w:rFonts w:ascii="Calibri" w:hAnsi="Calibri" w:cs="Calibri"/>
        </w:rPr>
        <w:t>co-poetics</w:t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273B6">
        <w:rPr>
          <w:rFonts w:ascii="Calibri" w:hAnsi="Calibri" w:cs="Calibri"/>
        </w:rPr>
        <w:t>Yanique</w:t>
      </w:r>
      <w:r w:rsidRPr="003273B6">
        <w:rPr>
          <w:rFonts w:ascii="Calibri" w:hAnsi="Calibri" w:cs="Calibri"/>
        </w:rPr>
        <w:tab/>
      </w:r>
      <w:r w:rsidRPr="003273B6">
        <w:rPr>
          <w:rFonts w:ascii="Calibri" w:hAnsi="Calibri" w:cs="Calibri"/>
          <w:b/>
          <w:bCs/>
        </w:rPr>
        <w:t>MW 11:30am-12:45pm</w:t>
      </w:r>
      <w:r w:rsidRPr="003273B6">
        <w:rPr>
          <w:rFonts w:ascii="Calibri" w:hAnsi="Calibri" w:cs="Calibri"/>
          <w:b/>
          <w:bCs/>
          <w:color w:val="FF0000"/>
        </w:rPr>
        <w:t xml:space="preserve">        </w:t>
      </w:r>
    </w:p>
    <w:p w14:paraId="16DDB2FF" w14:textId="77777777" w:rsidR="00A23709" w:rsidRPr="003273B6" w:rsidRDefault="00A23709" w:rsidP="00A23709">
      <w:pPr>
        <w:contextualSpacing/>
        <w:rPr>
          <w:rFonts w:ascii="Calibri" w:hAnsi="Calibri" w:cs="Calibri"/>
        </w:rPr>
      </w:pPr>
    </w:p>
    <w:p w14:paraId="52289EAD" w14:textId="77777777" w:rsidR="00A23709" w:rsidRPr="003273B6" w:rsidRDefault="00A23709" w:rsidP="00A23709">
      <w:pPr>
        <w:contextualSpacing/>
        <w:rPr>
          <w:rFonts w:ascii="Calibri" w:hAnsi="Calibri" w:cs="Calibri"/>
          <w:color w:val="C00000"/>
        </w:rPr>
      </w:pPr>
      <w:r w:rsidRPr="003273B6">
        <w:rPr>
          <w:rFonts w:ascii="Calibri" w:hAnsi="Calibri" w:cs="Calibri"/>
        </w:rPr>
        <w:t>ENGCW 389W-2/</w:t>
      </w:r>
      <w:r w:rsidRPr="003273B6">
        <w:rPr>
          <w:rFonts w:ascii="Calibri" w:hAnsi="Calibri" w:cs="Calibri"/>
          <w:color w:val="0070C0"/>
        </w:rPr>
        <w:t>FILM</w:t>
      </w:r>
      <w:r w:rsidRPr="003273B6">
        <w:rPr>
          <w:rFonts w:ascii="Calibri" w:hAnsi="Calibri" w:cs="Calibri"/>
        </w:rPr>
        <w:t xml:space="preserve"> 385W-</w:t>
      </w:r>
      <w:r>
        <w:rPr>
          <w:rFonts w:ascii="Calibri" w:hAnsi="Calibri" w:cs="Calibri"/>
        </w:rPr>
        <w:t>1</w:t>
      </w:r>
      <w:r w:rsidRPr="003273B6">
        <w:rPr>
          <w:rFonts w:ascii="Calibri" w:hAnsi="Calibri" w:cs="Calibri"/>
        </w:rPr>
        <w:t xml:space="preserve">  Special Topics: Adaptation for TV and Film</w:t>
      </w:r>
      <w:r w:rsidRPr="003273B6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 xml:space="preserve">     </w:t>
      </w:r>
      <w:r w:rsidRPr="003273B6">
        <w:rPr>
          <w:rFonts w:ascii="Calibri" w:hAnsi="Calibri" w:cs="Calibri"/>
        </w:rPr>
        <w:t>Kra</w:t>
      </w:r>
      <w:r>
        <w:rPr>
          <w:rFonts w:ascii="Calibri" w:hAnsi="Calibri" w:cs="Calibri"/>
        </w:rPr>
        <w:t xml:space="preserve">s       </w:t>
      </w:r>
      <w:r w:rsidRPr="003273B6">
        <w:rPr>
          <w:rFonts w:ascii="Calibri" w:hAnsi="Calibri" w:cs="Calibri"/>
        </w:rPr>
        <w:t>Thursday 2:30-5:</w:t>
      </w:r>
      <w:r w:rsidRPr="003273B6">
        <w:rPr>
          <w:rFonts w:ascii="Calibri" w:hAnsi="Calibri" w:cs="Calibri"/>
          <w:b/>
          <w:bCs/>
          <w:u w:val="single"/>
        </w:rPr>
        <w:t>15</w:t>
      </w:r>
      <w:r w:rsidRPr="003273B6">
        <w:rPr>
          <w:rFonts w:ascii="Calibri" w:hAnsi="Calibri" w:cs="Calibri"/>
        </w:rPr>
        <w:t xml:space="preserve">  </w:t>
      </w:r>
      <w:r w:rsidRPr="003273B6">
        <w:rPr>
          <w:rFonts w:ascii="Calibri" w:hAnsi="Calibri" w:cs="Calibri"/>
          <w:color w:val="C00000"/>
        </w:rPr>
        <w:t xml:space="preserve"> </w:t>
      </w:r>
    </w:p>
    <w:p w14:paraId="2F1E61CC" w14:textId="77777777" w:rsidR="00C61DF3" w:rsidRPr="00C02529" w:rsidRDefault="00C61DF3" w:rsidP="007C380C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Cs w:val="24"/>
        </w:rPr>
      </w:pPr>
    </w:p>
    <w:p w14:paraId="5B4C3BB2" w14:textId="1DABDFC8" w:rsidR="007C380C" w:rsidRPr="00C02529" w:rsidRDefault="007C380C" w:rsidP="007C380C">
      <w:pPr>
        <w:tabs>
          <w:tab w:val="left" w:pos="1980"/>
          <w:tab w:val="left" w:pos="6300"/>
          <w:tab w:val="left" w:pos="6480"/>
          <w:tab w:val="left" w:pos="8000"/>
          <w:tab w:val="left" w:pos="9000"/>
        </w:tabs>
        <w:rPr>
          <w:rFonts w:ascii="Calibri" w:hAnsi="Calibri" w:cs="Calibri"/>
          <w:szCs w:val="24"/>
        </w:rPr>
      </w:pPr>
      <w:r w:rsidRPr="00C02529">
        <w:rPr>
          <w:rFonts w:ascii="Calibri" w:hAnsi="Calibri" w:cs="Calibri"/>
          <w:szCs w:val="24"/>
        </w:rPr>
        <w:t>ENGCW 495</w:t>
      </w:r>
      <w:r w:rsidR="00C114B0">
        <w:rPr>
          <w:rFonts w:ascii="Calibri" w:hAnsi="Calibri" w:cs="Calibri"/>
          <w:szCs w:val="24"/>
        </w:rPr>
        <w:t>BW</w:t>
      </w:r>
      <w:r w:rsidR="00B37254" w:rsidRPr="00C02529">
        <w:rPr>
          <w:rFonts w:ascii="Calibri" w:hAnsi="Calibri" w:cs="Calibri"/>
          <w:szCs w:val="24"/>
        </w:rPr>
        <w:t xml:space="preserve">  </w:t>
      </w:r>
      <w:r w:rsidR="00FE5E50" w:rsidRPr="00C02529">
        <w:rPr>
          <w:rFonts w:ascii="Calibri" w:hAnsi="Calibri" w:cs="Calibri"/>
          <w:szCs w:val="24"/>
        </w:rPr>
        <w:t xml:space="preserve">  </w:t>
      </w:r>
      <w:r w:rsidRPr="00C02529">
        <w:rPr>
          <w:rFonts w:ascii="Calibri" w:hAnsi="Calibri" w:cs="Calibri"/>
          <w:szCs w:val="24"/>
        </w:rPr>
        <w:t>Creative Writing</w:t>
      </w:r>
      <w:r w:rsidR="00F56B9F" w:rsidRPr="00C02529">
        <w:rPr>
          <w:rFonts w:ascii="Calibri" w:hAnsi="Calibri" w:cs="Calibri"/>
          <w:szCs w:val="24"/>
        </w:rPr>
        <w:t>/Playwriting</w:t>
      </w:r>
      <w:r w:rsidRPr="00C02529">
        <w:rPr>
          <w:rFonts w:ascii="Calibri" w:hAnsi="Calibri" w:cs="Calibri"/>
          <w:szCs w:val="24"/>
        </w:rPr>
        <w:t xml:space="preserve">: Honors            </w:t>
      </w:r>
      <w:r w:rsidR="004E3F41" w:rsidRPr="00C02529">
        <w:rPr>
          <w:rFonts w:ascii="Calibri" w:hAnsi="Calibri" w:cs="Calibri"/>
          <w:szCs w:val="24"/>
        </w:rPr>
        <w:tab/>
        <w:t xml:space="preserve"> </w:t>
      </w:r>
      <w:r w:rsidRPr="00C02529">
        <w:rPr>
          <w:rFonts w:ascii="Calibri" w:hAnsi="Calibri" w:cs="Calibri"/>
          <w:i/>
          <w:iCs/>
          <w:szCs w:val="24"/>
        </w:rPr>
        <w:t>various</w:t>
      </w:r>
      <w:r w:rsidRPr="00C02529">
        <w:rPr>
          <w:rFonts w:ascii="Calibri" w:hAnsi="Calibri" w:cs="Calibri"/>
          <w:szCs w:val="24"/>
        </w:rPr>
        <w:tab/>
      </w:r>
    </w:p>
    <w:p w14:paraId="169B0E9B" w14:textId="304B1D79" w:rsidR="007C380C" w:rsidRPr="00C02529" w:rsidRDefault="007C380C" w:rsidP="007C380C">
      <w:pPr>
        <w:tabs>
          <w:tab w:val="left" w:pos="1980"/>
          <w:tab w:val="left" w:pos="6300"/>
          <w:tab w:val="left" w:pos="8000"/>
          <w:tab w:val="left" w:pos="9000"/>
        </w:tabs>
        <w:rPr>
          <w:rFonts w:ascii="Calibri" w:hAnsi="Calibri" w:cs="Calibri"/>
          <w:szCs w:val="24"/>
        </w:rPr>
      </w:pPr>
      <w:r w:rsidRPr="00C02529">
        <w:rPr>
          <w:rFonts w:ascii="Calibri" w:hAnsi="Calibri" w:cs="Calibri"/>
          <w:szCs w:val="24"/>
        </w:rPr>
        <w:t>(For accepted 202</w:t>
      </w:r>
      <w:r w:rsidR="00EB34F5">
        <w:rPr>
          <w:rFonts w:ascii="Calibri" w:hAnsi="Calibri" w:cs="Calibri"/>
          <w:szCs w:val="24"/>
        </w:rPr>
        <w:t>5</w:t>
      </w:r>
      <w:r w:rsidRPr="00C02529">
        <w:rPr>
          <w:rFonts w:ascii="Calibri" w:hAnsi="Calibri" w:cs="Calibri"/>
          <w:szCs w:val="24"/>
        </w:rPr>
        <w:t>-2</w:t>
      </w:r>
      <w:r w:rsidR="00EB34F5">
        <w:rPr>
          <w:rFonts w:ascii="Calibri" w:hAnsi="Calibri" w:cs="Calibri"/>
          <w:szCs w:val="24"/>
        </w:rPr>
        <w:t>6</w:t>
      </w:r>
      <w:r w:rsidRPr="00C02529">
        <w:rPr>
          <w:rFonts w:ascii="Calibri" w:hAnsi="Calibri" w:cs="Calibri"/>
          <w:szCs w:val="24"/>
        </w:rPr>
        <w:t xml:space="preserve"> Honors Program students only – no additional application needed)</w:t>
      </w:r>
    </w:p>
    <w:p w14:paraId="56C17CD8" w14:textId="77777777" w:rsidR="00C61DF3" w:rsidRDefault="00C61DF3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</w:pPr>
    </w:p>
    <w:p w14:paraId="2B383D47" w14:textId="77777777" w:rsidR="00C61DF3" w:rsidRDefault="00C61DF3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</w:pPr>
    </w:p>
    <w:p w14:paraId="64EE17B9" w14:textId="77777777" w:rsidR="00C61DF3" w:rsidRDefault="00C61DF3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</w:pPr>
    </w:p>
    <w:p w14:paraId="69F9CA7F" w14:textId="66A00112" w:rsidR="00887CEA" w:rsidRPr="00FB1E0B" w:rsidRDefault="00EB34F5" w:rsidP="00D93D0E">
      <w:pPr>
        <w:tabs>
          <w:tab w:val="left" w:pos="1980"/>
          <w:tab w:val="left" w:pos="6300"/>
          <w:tab w:val="left" w:pos="8000"/>
          <w:tab w:val="left" w:pos="9000"/>
        </w:tabs>
        <w:jc w:val="center"/>
        <w:rPr>
          <w:rFonts w:ascii="Segoe UI" w:hAnsi="Segoe UI" w:cs="Segoe UI"/>
          <w:b/>
          <w:bCs/>
          <w:szCs w:val="24"/>
        </w:rPr>
      </w:pPr>
      <w:r>
        <w:br w:type="page"/>
      </w:r>
      <w:hyperlink r:id="rId10" w:history="1"/>
      <w:r w:rsidR="00887CEA" w:rsidRPr="00FB1E0B">
        <w:rPr>
          <w:rFonts w:ascii="Segoe UI" w:hAnsi="Segoe UI" w:cs="Segoe UI"/>
          <w:b/>
          <w:bCs/>
          <w:szCs w:val="24"/>
        </w:rPr>
        <w:t>APPLICATION FOR CRE</w:t>
      </w:r>
      <w:r w:rsidR="002C3EC4" w:rsidRPr="00FB1E0B">
        <w:rPr>
          <w:rFonts w:ascii="Segoe UI" w:hAnsi="Segoe UI" w:cs="Segoe UI"/>
          <w:b/>
          <w:bCs/>
          <w:szCs w:val="24"/>
        </w:rPr>
        <w:t xml:space="preserve">ATIVE WRITING CLASSES, </w:t>
      </w:r>
      <w:r w:rsidR="00F77778">
        <w:rPr>
          <w:rFonts w:ascii="Segoe UI" w:hAnsi="Segoe UI" w:cs="Segoe UI"/>
          <w:b/>
          <w:bCs/>
          <w:szCs w:val="24"/>
        </w:rPr>
        <w:t>SPRING 2026</w:t>
      </w:r>
    </w:p>
    <w:p w14:paraId="2EDA6638" w14:textId="77777777" w:rsidR="00B17F53" w:rsidRPr="00892986" w:rsidRDefault="00B17F53" w:rsidP="00556E17">
      <w:pPr>
        <w:jc w:val="center"/>
        <w:rPr>
          <w:rFonts w:asciiTheme="majorHAnsi" w:hAnsiTheme="majorHAnsi" w:cstheme="majorHAnsi"/>
          <w:sz w:val="22"/>
        </w:rPr>
      </w:pPr>
    </w:p>
    <w:p w14:paraId="4A05D44D" w14:textId="7FA605DE" w:rsidR="00C23648" w:rsidRPr="008E0212" w:rsidRDefault="00462155" w:rsidP="00737EE1">
      <w:pPr>
        <w:rPr>
          <w:rFonts w:asciiTheme="majorHAnsi" w:hAnsiTheme="majorHAnsi" w:cstheme="majorHAnsi"/>
          <w:b/>
          <w:sz w:val="22"/>
          <w:u w:val="single"/>
        </w:rPr>
      </w:pPr>
      <w:r>
        <w:rPr>
          <w:rFonts w:asciiTheme="majorHAnsi" w:hAnsiTheme="majorHAnsi" w:cstheme="majorHAnsi"/>
          <w:bCs/>
          <w:sz w:val="22"/>
        </w:rPr>
        <w:t xml:space="preserve">Applications should </w:t>
      </w:r>
      <w:r w:rsidR="00D65BB7">
        <w:rPr>
          <w:rFonts w:asciiTheme="majorHAnsi" w:hAnsiTheme="majorHAnsi" w:cstheme="majorHAnsi"/>
          <w:bCs/>
          <w:sz w:val="22"/>
        </w:rPr>
        <w:t xml:space="preserve">be submitted via email to </w:t>
      </w:r>
      <w:hyperlink r:id="rId11" w:history="1">
        <w:r w:rsidR="00D65BB7" w:rsidRPr="002470E8">
          <w:rPr>
            <w:rStyle w:val="Hyperlink"/>
            <w:rFonts w:asciiTheme="majorHAnsi" w:hAnsiTheme="majorHAnsi" w:cstheme="majorHAnsi"/>
            <w:bCs/>
            <w:sz w:val="22"/>
          </w:rPr>
          <w:t>nora.lewis@emory.edu</w:t>
        </w:r>
      </w:hyperlink>
      <w:r w:rsidR="00D65BB7">
        <w:rPr>
          <w:rFonts w:asciiTheme="majorHAnsi" w:hAnsiTheme="majorHAnsi" w:cstheme="majorHAnsi"/>
          <w:bCs/>
          <w:sz w:val="22"/>
        </w:rPr>
        <w:t xml:space="preserve"> in Word format. If you are required to submit a writing sample, in</w:t>
      </w:r>
      <w:r w:rsidR="004D0914">
        <w:rPr>
          <w:rFonts w:asciiTheme="majorHAnsi" w:hAnsiTheme="majorHAnsi" w:cstheme="majorHAnsi"/>
          <w:bCs/>
          <w:sz w:val="22"/>
        </w:rPr>
        <w:t xml:space="preserve">clude it with your application and </w:t>
      </w:r>
      <w:r w:rsidR="004D0914" w:rsidRPr="0074755D">
        <w:rPr>
          <w:rFonts w:asciiTheme="majorHAnsi" w:hAnsiTheme="majorHAnsi" w:cstheme="majorHAnsi"/>
          <w:bCs/>
          <w:sz w:val="22"/>
        </w:rPr>
        <w:t>send as ONE Word document.</w:t>
      </w:r>
      <w:r w:rsidR="00954537" w:rsidRPr="0074755D">
        <w:rPr>
          <w:rFonts w:asciiTheme="majorHAnsi" w:hAnsiTheme="majorHAnsi" w:cstheme="majorHAnsi"/>
          <w:bCs/>
          <w:sz w:val="22"/>
        </w:rPr>
        <w:t xml:space="preserve"> </w:t>
      </w:r>
      <w:r w:rsidR="00954537" w:rsidRPr="009F3108">
        <w:rPr>
          <w:rFonts w:asciiTheme="majorHAnsi" w:hAnsiTheme="majorHAnsi" w:cstheme="majorHAnsi"/>
          <w:b/>
          <w:sz w:val="22"/>
          <w:highlight w:val="yellow"/>
          <w:u w:val="single"/>
        </w:rPr>
        <w:t xml:space="preserve">Do not send a PDF or shared </w:t>
      </w:r>
      <w:r w:rsidR="008A0B15" w:rsidRPr="009F3108">
        <w:rPr>
          <w:rFonts w:asciiTheme="majorHAnsi" w:hAnsiTheme="majorHAnsi" w:cstheme="majorHAnsi"/>
          <w:b/>
          <w:sz w:val="22"/>
          <w:highlight w:val="yellow"/>
          <w:u w:val="single"/>
        </w:rPr>
        <w:t>file</w:t>
      </w:r>
      <w:r w:rsidR="00954537" w:rsidRPr="009F3108">
        <w:rPr>
          <w:rFonts w:asciiTheme="majorHAnsi" w:hAnsiTheme="majorHAnsi" w:cstheme="majorHAnsi"/>
          <w:b/>
          <w:sz w:val="22"/>
          <w:highlight w:val="yellow"/>
          <w:u w:val="single"/>
        </w:rPr>
        <w:t>.</w:t>
      </w:r>
    </w:p>
    <w:p w14:paraId="784AF9C7" w14:textId="77777777" w:rsidR="004D0914" w:rsidRDefault="004D0914" w:rsidP="00DE6901">
      <w:pPr>
        <w:rPr>
          <w:rFonts w:asciiTheme="majorHAnsi" w:hAnsiTheme="majorHAnsi" w:cstheme="majorHAnsi"/>
          <w:bCs/>
          <w:sz w:val="22"/>
          <w:u w:val="single"/>
        </w:rPr>
      </w:pPr>
    </w:p>
    <w:p w14:paraId="6DBA375C" w14:textId="6E85D123" w:rsidR="002473B5" w:rsidRDefault="007E397E" w:rsidP="00DE6901">
      <w:pPr>
        <w:rPr>
          <w:rFonts w:asciiTheme="majorHAnsi" w:hAnsiTheme="majorHAnsi" w:cstheme="majorHAnsi"/>
          <w:b/>
          <w:sz w:val="22"/>
        </w:rPr>
      </w:pPr>
      <w:r w:rsidRPr="00B91A5B">
        <w:rPr>
          <w:rFonts w:asciiTheme="majorHAnsi" w:hAnsiTheme="majorHAnsi" w:cstheme="majorHAnsi"/>
          <w:b/>
          <w:color w:val="FF0000"/>
          <w:szCs w:val="24"/>
        </w:rPr>
        <w:t xml:space="preserve">The email subject line </w:t>
      </w:r>
      <w:r w:rsidR="004D36E1">
        <w:rPr>
          <w:rFonts w:asciiTheme="majorHAnsi" w:hAnsiTheme="majorHAnsi" w:cstheme="majorHAnsi"/>
          <w:b/>
          <w:color w:val="FF0000"/>
          <w:szCs w:val="24"/>
        </w:rPr>
        <w:t>should include</w:t>
      </w:r>
      <w:r w:rsidRPr="00B91A5B">
        <w:rPr>
          <w:rFonts w:asciiTheme="majorHAnsi" w:hAnsiTheme="majorHAnsi" w:cstheme="majorHAnsi"/>
          <w:b/>
          <w:color w:val="FF0000"/>
          <w:szCs w:val="24"/>
        </w:rPr>
        <w:t xml:space="preserve"> "application"</w:t>
      </w:r>
      <w:r w:rsidR="004C0675">
        <w:rPr>
          <w:rFonts w:asciiTheme="majorHAnsi" w:hAnsiTheme="majorHAnsi" w:cstheme="majorHAnsi"/>
          <w:b/>
          <w:color w:val="FF0000"/>
          <w:szCs w:val="24"/>
        </w:rPr>
        <w:t xml:space="preserve"> </w:t>
      </w:r>
      <w:r w:rsidR="004C0675" w:rsidRPr="004C0675">
        <w:rPr>
          <w:rFonts w:asciiTheme="majorHAnsi" w:hAnsiTheme="majorHAnsi" w:cstheme="majorHAnsi"/>
          <w:bCs/>
          <w:szCs w:val="24"/>
        </w:rPr>
        <w:t>– f</w:t>
      </w:r>
      <w:r w:rsidRPr="004C0675">
        <w:rPr>
          <w:rFonts w:asciiTheme="majorHAnsi" w:hAnsiTheme="majorHAnsi" w:cstheme="majorHAnsi"/>
          <w:bCs/>
          <w:sz w:val="22"/>
        </w:rPr>
        <w:t xml:space="preserve">ailure </w:t>
      </w:r>
      <w:r w:rsidRPr="00722DBA">
        <w:rPr>
          <w:rFonts w:asciiTheme="majorHAnsi" w:hAnsiTheme="majorHAnsi" w:cstheme="majorHAnsi"/>
          <w:bCs/>
          <w:sz w:val="22"/>
        </w:rPr>
        <w:t xml:space="preserve">to use this subject </w:t>
      </w:r>
      <w:r w:rsidR="0070737E">
        <w:rPr>
          <w:rFonts w:asciiTheme="majorHAnsi" w:hAnsiTheme="majorHAnsi" w:cstheme="majorHAnsi"/>
          <w:bCs/>
          <w:sz w:val="22"/>
        </w:rPr>
        <w:t>keyword</w:t>
      </w:r>
      <w:r w:rsidRPr="00722DBA">
        <w:rPr>
          <w:rFonts w:asciiTheme="majorHAnsi" w:hAnsiTheme="majorHAnsi" w:cstheme="majorHAnsi"/>
          <w:bCs/>
          <w:sz w:val="22"/>
        </w:rPr>
        <w:t xml:space="preserve"> may result in a delayed response.</w:t>
      </w:r>
    </w:p>
    <w:p w14:paraId="1483CE1E" w14:textId="03FA1AB2" w:rsidR="002473B5" w:rsidRDefault="002473B5" w:rsidP="00DE6901">
      <w:pPr>
        <w:rPr>
          <w:rFonts w:asciiTheme="majorHAnsi" w:hAnsiTheme="majorHAnsi" w:cstheme="majorHAnsi"/>
          <w:b/>
          <w:sz w:val="22"/>
        </w:rPr>
      </w:pPr>
    </w:p>
    <w:p w14:paraId="2CDED7FC" w14:textId="020A4D6B" w:rsidR="00EE761D" w:rsidRPr="00EE761D" w:rsidRDefault="00EE761D" w:rsidP="00DE6901">
      <w:pPr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You will be notified by email o</w:t>
      </w:r>
      <w:r w:rsidR="004B7B5D">
        <w:rPr>
          <w:rFonts w:asciiTheme="majorHAnsi" w:hAnsiTheme="majorHAnsi" w:cstheme="majorHAnsi"/>
          <w:bCs/>
          <w:sz w:val="22"/>
        </w:rPr>
        <w:t>f</w:t>
      </w:r>
      <w:r>
        <w:rPr>
          <w:rFonts w:asciiTheme="majorHAnsi" w:hAnsiTheme="majorHAnsi" w:cstheme="majorHAnsi"/>
          <w:bCs/>
          <w:sz w:val="22"/>
        </w:rPr>
        <w:t xml:space="preserve"> your acceptance into the class</w:t>
      </w:r>
      <w:r w:rsidR="00861568">
        <w:rPr>
          <w:rFonts w:asciiTheme="majorHAnsi" w:hAnsiTheme="majorHAnsi" w:cstheme="majorHAnsi"/>
          <w:bCs/>
          <w:sz w:val="22"/>
        </w:rPr>
        <w:t>. If you are accepted, your seat will be reserved</w:t>
      </w:r>
      <w:r w:rsidR="00892C09">
        <w:rPr>
          <w:rFonts w:asciiTheme="majorHAnsi" w:hAnsiTheme="majorHAnsi" w:cstheme="majorHAnsi"/>
          <w:bCs/>
          <w:sz w:val="22"/>
        </w:rPr>
        <w:t>,</w:t>
      </w:r>
      <w:r w:rsidR="00861568">
        <w:rPr>
          <w:rFonts w:asciiTheme="majorHAnsi" w:hAnsiTheme="majorHAnsi" w:cstheme="majorHAnsi"/>
          <w:bCs/>
          <w:sz w:val="22"/>
        </w:rPr>
        <w:t xml:space="preserve"> and you will receive a permission </w:t>
      </w:r>
      <w:r w:rsidR="00904ADB">
        <w:rPr>
          <w:rFonts w:asciiTheme="majorHAnsi" w:hAnsiTheme="majorHAnsi" w:cstheme="majorHAnsi"/>
          <w:bCs/>
          <w:sz w:val="22"/>
        </w:rPr>
        <w:t xml:space="preserve">number </w:t>
      </w:r>
      <w:r w:rsidR="00861568">
        <w:rPr>
          <w:rFonts w:asciiTheme="majorHAnsi" w:hAnsiTheme="majorHAnsi" w:cstheme="majorHAnsi"/>
          <w:bCs/>
          <w:sz w:val="22"/>
        </w:rPr>
        <w:t xml:space="preserve">to use when </w:t>
      </w:r>
      <w:r w:rsidR="00892C09">
        <w:rPr>
          <w:rFonts w:asciiTheme="majorHAnsi" w:hAnsiTheme="majorHAnsi" w:cstheme="majorHAnsi"/>
          <w:bCs/>
          <w:sz w:val="22"/>
        </w:rPr>
        <w:t xml:space="preserve">registering. If you are placed on </w:t>
      </w:r>
      <w:r w:rsidR="00904ADB">
        <w:rPr>
          <w:rFonts w:asciiTheme="majorHAnsi" w:hAnsiTheme="majorHAnsi" w:cstheme="majorHAnsi"/>
          <w:bCs/>
          <w:sz w:val="22"/>
        </w:rPr>
        <w:t>our internal</w:t>
      </w:r>
      <w:r w:rsidR="00892C09">
        <w:rPr>
          <w:rFonts w:asciiTheme="majorHAnsi" w:hAnsiTheme="majorHAnsi" w:cstheme="majorHAnsi"/>
          <w:bCs/>
          <w:sz w:val="22"/>
        </w:rPr>
        <w:t xml:space="preserve"> waiting list, you will </w:t>
      </w:r>
      <w:r w:rsidR="00892C09" w:rsidRPr="00B4552D">
        <w:rPr>
          <w:rFonts w:asciiTheme="majorHAnsi" w:hAnsiTheme="majorHAnsi" w:cstheme="majorHAnsi"/>
          <w:bCs/>
          <w:sz w:val="22"/>
          <w:u w:val="single"/>
        </w:rPr>
        <w:t>not</w:t>
      </w:r>
      <w:r w:rsidR="00892C09">
        <w:rPr>
          <w:rFonts w:asciiTheme="majorHAnsi" w:hAnsiTheme="majorHAnsi" w:cstheme="majorHAnsi"/>
          <w:bCs/>
          <w:sz w:val="22"/>
        </w:rPr>
        <w:t xml:space="preserve"> see this</w:t>
      </w:r>
      <w:r w:rsidR="001140D5">
        <w:rPr>
          <w:rFonts w:asciiTheme="majorHAnsi" w:hAnsiTheme="majorHAnsi" w:cstheme="majorHAnsi"/>
          <w:bCs/>
          <w:sz w:val="22"/>
        </w:rPr>
        <w:t xml:space="preserve"> status</w:t>
      </w:r>
      <w:r w:rsidR="00892C09">
        <w:rPr>
          <w:rFonts w:asciiTheme="majorHAnsi" w:hAnsiTheme="majorHAnsi" w:cstheme="majorHAnsi"/>
          <w:bCs/>
          <w:sz w:val="22"/>
        </w:rPr>
        <w:t xml:space="preserve"> in </w:t>
      </w:r>
      <w:r w:rsidR="00904ADB">
        <w:rPr>
          <w:rFonts w:asciiTheme="majorHAnsi" w:hAnsiTheme="majorHAnsi" w:cstheme="majorHAnsi"/>
          <w:bCs/>
          <w:sz w:val="22"/>
        </w:rPr>
        <w:t xml:space="preserve">OPUS. Contact Nora Lewis </w:t>
      </w:r>
      <w:r w:rsidR="00E07CFE">
        <w:rPr>
          <w:rFonts w:asciiTheme="majorHAnsi" w:hAnsiTheme="majorHAnsi" w:cstheme="majorHAnsi"/>
          <w:bCs/>
          <w:sz w:val="22"/>
        </w:rPr>
        <w:t>with any inquiries.</w:t>
      </w:r>
    </w:p>
    <w:p w14:paraId="2EC4813C" w14:textId="77777777" w:rsidR="0074584D" w:rsidRDefault="0074584D" w:rsidP="00DE6901">
      <w:pPr>
        <w:rPr>
          <w:rFonts w:asciiTheme="majorHAnsi" w:hAnsiTheme="majorHAnsi" w:cstheme="majorHAnsi"/>
          <w:bCs/>
          <w:sz w:val="22"/>
        </w:rPr>
      </w:pPr>
    </w:p>
    <w:p w14:paraId="62B3F805" w14:textId="77777777" w:rsidR="00D93592" w:rsidRPr="00B42A9F" w:rsidRDefault="00D93592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0"/>
        </w:rPr>
      </w:pPr>
    </w:p>
    <w:p w14:paraId="54F965DE" w14:textId="5EC6EE10" w:rsidR="00937D70" w:rsidRPr="00B42A9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 xml:space="preserve">NAME: </w:t>
      </w:r>
      <w:r w:rsidR="00B4552D" w:rsidRPr="00B42A9F">
        <w:rPr>
          <w:rFonts w:asciiTheme="majorHAnsi" w:hAnsiTheme="majorHAnsi" w:cstheme="majorHAnsi"/>
          <w:sz w:val="22"/>
        </w:rPr>
        <w:t xml:space="preserve"> </w:t>
      </w:r>
    </w:p>
    <w:p w14:paraId="2D3EB51B" w14:textId="7EC721F8" w:rsidR="00887CEA" w:rsidRPr="00B42A9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 xml:space="preserve">DATE: </w:t>
      </w:r>
      <w:r w:rsidR="009968D3" w:rsidRPr="00B42A9F">
        <w:rPr>
          <w:rFonts w:asciiTheme="majorHAnsi" w:hAnsiTheme="majorHAnsi" w:cstheme="majorHAnsi"/>
          <w:sz w:val="22"/>
        </w:rPr>
        <w:t xml:space="preserve"> </w:t>
      </w:r>
    </w:p>
    <w:p w14:paraId="59B685C1" w14:textId="77777777" w:rsidR="00E04550" w:rsidRPr="00B42A9F" w:rsidRDefault="00E0455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</w:rPr>
      </w:pPr>
    </w:p>
    <w:p w14:paraId="084AE257" w14:textId="23E884E0" w:rsidR="00937D70" w:rsidRPr="00B42A9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>ID#</w:t>
      </w:r>
      <w:r w:rsidR="00685602" w:rsidRPr="00B42A9F">
        <w:rPr>
          <w:rFonts w:asciiTheme="majorHAnsi" w:hAnsiTheme="majorHAnsi" w:cstheme="majorHAnsi"/>
          <w:sz w:val="22"/>
        </w:rPr>
        <w:t>:</w:t>
      </w:r>
      <w:r w:rsidR="009968D3" w:rsidRPr="00B42A9F">
        <w:rPr>
          <w:rFonts w:asciiTheme="majorHAnsi" w:hAnsiTheme="majorHAnsi" w:cstheme="majorHAnsi"/>
          <w:sz w:val="22"/>
        </w:rPr>
        <w:t xml:space="preserve">                               </w:t>
      </w:r>
    </w:p>
    <w:p w14:paraId="30BAFFAE" w14:textId="42D4E3C7" w:rsidR="00937D70" w:rsidRPr="00B42A9F" w:rsidRDefault="00343672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>PHONE:</w:t>
      </w:r>
      <w:r w:rsidR="009968D3" w:rsidRPr="00B42A9F">
        <w:rPr>
          <w:rFonts w:asciiTheme="majorHAnsi" w:hAnsiTheme="majorHAnsi" w:cstheme="majorHAnsi"/>
          <w:sz w:val="22"/>
        </w:rPr>
        <w:t xml:space="preserve">                          </w:t>
      </w:r>
      <w:r w:rsidR="00887CEA" w:rsidRPr="00B42A9F">
        <w:rPr>
          <w:rFonts w:asciiTheme="majorHAnsi" w:hAnsiTheme="majorHAnsi" w:cstheme="majorHAnsi"/>
          <w:sz w:val="22"/>
        </w:rPr>
        <w:t xml:space="preserve"> </w:t>
      </w:r>
      <w:r w:rsidR="009968D3" w:rsidRPr="00B42A9F">
        <w:rPr>
          <w:rFonts w:asciiTheme="majorHAnsi" w:hAnsiTheme="majorHAnsi" w:cstheme="majorHAnsi"/>
          <w:sz w:val="22"/>
        </w:rPr>
        <w:t xml:space="preserve">  </w:t>
      </w:r>
    </w:p>
    <w:p w14:paraId="4A3618C0" w14:textId="57FC2BE8" w:rsidR="00887CEA" w:rsidRPr="00B42A9F" w:rsidRDefault="00300D7F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B42A9F">
        <w:rPr>
          <w:rFonts w:asciiTheme="majorHAnsi" w:hAnsiTheme="majorHAnsi" w:cstheme="majorHAnsi"/>
          <w:sz w:val="22"/>
        </w:rPr>
        <w:t xml:space="preserve">EMORY </w:t>
      </w:r>
      <w:r w:rsidR="00887CEA" w:rsidRPr="00B42A9F">
        <w:rPr>
          <w:rFonts w:asciiTheme="majorHAnsi" w:hAnsiTheme="majorHAnsi" w:cstheme="majorHAnsi"/>
          <w:sz w:val="22"/>
        </w:rPr>
        <w:t>EMAIL:</w:t>
      </w:r>
    </w:p>
    <w:p w14:paraId="43E4A3D4" w14:textId="77777777" w:rsidR="00887CEA" w:rsidRPr="00937D70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356DD33C" w14:textId="6A30121B" w:rsidR="00887CEA" w:rsidRPr="0018176B" w:rsidRDefault="00887CEA" w:rsidP="007A0FCE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color w:val="002060"/>
          <w:sz w:val="20"/>
        </w:rPr>
      </w:pPr>
      <w:r w:rsidRPr="0018176B">
        <w:rPr>
          <w:rFonts w:asciiTheme="majorHAnsi" w:hAnsiTheme="majorHAnsi" w:cstheme="majorHAnsi"/>
          <w:b/>
          <w:color w:val="002060"/>
          <w:sz w:val="20"/>
        </w:rPr>
        <w:t>Non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-majors may enroll in only one Creative W</w:t>
      </w:r>
      <w:r w:rsidRPr="0018176B">
        <w:rPr>
          <w:rFonts w:asciiTheme="majorHAnsi" w:hAnsiTheme="majorHAnsi" w:cstheme="majorHAnsi"/>
          <w:b/>
          <w:color w:val="002060"/>
          <w:sz w:val="20"/>
        </w:rPr>
        <w:t xml:space="preserve">riting 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class</w:t>
      </w:r>
      <w:r w:rsidRPr="0018176B">
        <w:rPr>
          <w:rFonts w:asciiTheme="majorHAnsi" w:hAnsiTheme="majorHAnsi" w:cstheme="majorHAnsi"/>
          <w:b/>
          <w:color w:val="002060"/>
          <w:sz w:val="20"/>
        </w:rPr>
        <w:t xml:space="preserve"> per semester. Majors who wish to take a second workshop must obtain permission from </w:t>
      </w:r>
      <w:r w:rsidR="00902EAE" w:rsidRPr="0018176B">
        <w:rPr>
          <w:rFonts w:asciiTheme="majorHAnsi" w:hAnsiTheme="majorHAnsi" w:cstheme="majorHAnsi"/>
          <w:b/>
          <w:color w:val="002060"/>
          <w:sz w:val="20"/>
        </w:rPr>
        <w:t xml:space="preserve">the Program by emailing 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nora.lewis</w:t>
      </w:r>
      <w:r w:rsidR="00902EAE" w:rsidRPr="0018176B">
        <w:rPr>
          <w:rFonts w:asciiTheme="majorHAnsi" w:hAnsiTheme="majorHAnsi" w:cstheme="majorHAnsi"/>
          <w:b/>
          <w:color w:val="002060"/>
          <w:sz w:val="20"/>
        </w:rPr>
        <w:t>@emory.edu. Explain in your email why yo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>u need to take two workshops,</w:t>
      </w:r>
      <w:r w:rsidR="00154772" w:rsidRPr="0018176B">
        <w:rPr>
          <w:rFonts w:asciiTheme="majorHAnsi" w:hAnsiTheme="majorHAnsi" w:cstheme="majorHAnsi"/>
          <w:b/>
          <w:color w:val="002060"/>
          <w:sz w:val="20"/>
        </w:rPr>
        <w:t xml:space="preserve"> list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 xml:space="preserve"> the two workshops you intend to take</w:t>
      </w:r>
      <w:r w:rsidR="008C416E" w:rsidRPr="0018176B">
        <w:rPr>
          <w:rFonts w:asciiTheme="majorHAnsi" w:hAnsiTheme="majorHAnsi" w:cstheme="majorHAnsi"/>
          <w:b/>
          <w:color w:val="002060"/>
          <w:sz w:val="20"/>
        </w:rPr>
        <w:t>,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 xml:space="preserve"> and</w:t>
      </w:r>
      <w:r w:rsidR="00664B76" w:rsidRPr="0018176B">
        <w:rPr>
          <w:rFonts w:asciiTheme="majorHAnsi" w:hAnsiTheme="majorHAnsi" w:cstheme="majorHAnsi"/>
          <w:b/>
          <w:color w:val="002060"/>
          <w:sz w:val="20"/>
        </w:rPr>
        <w:t xml:space="preserve"> include a</w:t>
      </w:r>
      <w:r w:rsidR="00737EE1" w:rsidRPr="0018176B">
        <w:rPr>
          <w:rFonts w:asciiTheme="majorHAnsi" w:hAnsiTheme="majorHAnsi" w:cstheme="majorHAnsi"/>
          <w:b/>
          <w:color w:val="002060"/>
          <w:sz w:val="20"/>
        </w:rPr>
        <w:t xml:space="preserve"> list of workshops already taken</w:t>
      </w:r>
      <w:r w:rsidR="00577531">
        <w:rPr>
          <w:rFonts w:asciiTheme="majorHAnsi" w:hAnsiTheme="majorHAnsi" w:cstheme="majorHAnsi"/>
          <w:b/>
          <w:color w:val="002060"/>
          <w:sz w:val="20"/>
        </w:rPr>
        <w:t xml:space="preserve"> and grades received</w:t>
      </w:r>
      <w:r w:rsidR="00902EAE" w:rsidRPr="0018176B">
        <w:rPr>
          <w:rFonts w:asciiTheme="majorHAnsi" w:hAnsiTheme="majorHAnsi" w:cstheme="majorHAnsi"/>
          <w:b/>
          <w:color w:val="002060"/>
          <w:sz w:val="20"/>
        </w:rPr>
        <w:t>.</w:t>
      </w:r>
    </w:p>
    <w:p w14:paraId="514D68C2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1B5FF2C" w14:textId="33412EE9" w:rsidR="00616107" w:rsidRPr="00C26222" w:rsidRDefault="00616107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  <w:r w:rsidRPr="00C26222">
        <w:rPr>
          <w:rFonts w:asciiTheme="majorHAnsi" w:hAnsiTheme="majorHAnsi" w:cstheme="majorHAnsi"/>
          <w:sz w:val="22"/>
          <w:szCs w:val="22"/>
        </w:rPr>
        <w:t>Please</w:t>
      </w:r>
      <w:r w:rsidR="0048080A" w:rsidRPr="00C26222">
        <w:rPr>
          <w:rFonts w:asciiTheme="majorHAnsi" w:hAnsiTheme="majorHAnsi" w:cstheme="majorHAnsi"/>
          <w:sz w:val="22"/>
          <w:szCs w:val="22"/>
        </w:rPr>
        <w:t xml:space="preserve"> email Nora Lewis if you decide </w:t>
      </w:r>
      <w:r w:rsidR="000965A2" w:rsidRPr="00C26222">
        <w:rPr>
          <w:rFonts w:asciiTheme="majorHAnsi" w:hAnsiTheme="majorHAnsi" w:cstheme="majorHAnsi"/>
          <w:sz w:val="22"/>
          <w:szCs w:val="22"/>
        </w:rPr>
        <w:t>not to</w:t>
      </w:r>
      <w:r w:rsidR="0048080A" w:rsidRPr="00C26222">
        <w:rPr>
          <w:rFonts w:asciiTheme="majorHAnsi" w:hAnsiTheme="majorHAnsi" w:cstheme="majorHAnsi"/>
          <w:sz w:val="22"/>
          <w:szCs w:val="22"/>
        </w:rPr>
        <w:t xml:space="preserve"> take a Creative Writing class at </w:t>
      </w:r>
      <w:r w:rsidR="0048080A" w:rsidRPr="00C26222">
        <w:rPr>
          <w:rFonts w:asciiTheme="majorHAnsi" w:hAnsiTheme="majorHAnsi" w:cstheme="majorHAnsi"/>
          <w:sz w:val="22"/>
          <w:szCs w:val="22"/>
          <w:u w:val="single"/>
        </w:rPr>
        <w:t>any point</w:t>
      </w:r>
      <w:r w:rsidR="0048080A" w:rsidRPr="00C26222">
        <w:rPr>
          <w:rFonts w:asciiTheme="majorHAnsi" w:hAnsiTheme="majorHAnsi" w:cstheme="majorHAnsi"/>
          <w:sz w:val="22"/>
          <w:szCs w:val="22"/>
        </w:rPr>
        <w:t xml:space="preserve"> after submitting your application.</w:t>
      </w:r>
      <w:r w:rsidR="000531B9" w:rsidRPr="00C26222">
        <w:rPr>
          <w:rFonts w:asciiTheme="majorHAnsi" w:hAnsiTheme="majorHAnsi" w:cstheme="majorHAnsi"/>
          <w:sz w:val="22"/>
          <w:szCs w:val="22"/>
        </w:rPr>
        <w:t xml:space="preserve"> </w:t>
      </w:r>
      <w:r w:rsidR="001E058D" w:rsidRPr="00C26222">
        <w:rPr>
          <w:rFonts w:asciiTheme="majorHAnsi" w:hAnsiTheme="majorHAnsi" w:cstheme="majorHAnsi"/>
          <w:sz w:val="22"/>
          <w:szCs w:val="22"/>
        </w:rPr>
        <w:t xml:space="preserve">Otherwise, you </w:t>
      </w:r>
      <w:r w:rsidR="00B620A8">
        <w:rPr>
          <w:rFonts w:asciiTheme="majorHAnsi" w:hAnsiTheme="majorHAnsi" w:cstheme="majorHAnsi"/>
          <w:sz w:val="22"/>
          <w:szCs w:val="22"/>
        </w:rPr>
        <w:t>may</w:t>
      </w:r>
      <w:r w:rsidR="001E058D" w:rsidRPr="00C26222">
        <w:rPr>
          <w:rFonts w:asciiTheme="majorHAnsi" w:hAnsiTheme="majorHAnsi" w:cstheme="majorHAnsi"/>
          <w:sz w:val="22"/>
          <w:szCs w:val="22"/>
        </w:rPr>
        <w:t xml:space="preserve"> prevent </w:t>
      </w:r>
      <w:r w:rsidR="00C26222" w:rsidRPr="00C26222">
        <w:rPr>
          <w:rFonts w:asciiTheme="majorHAnsi" w:hAnsiTheme="majorHAnsi" w:cstheme="majorHAnsi"/>
          <w:sz w:val="22"/>
          <w:szCs w:val="22"/>
        </w:rPr>
        <w:t>a fellow student from filling the available space.</w:t>
      </w:r>
    </w:p>
    <w:p w14:paraId="447789C8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38ED9194" w14:textId="502C6710" w:rsidR="00887CEA" w:rsidRPr="007D208A" w:rsidRDefault="007B105C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Be sure to specify a second choice because seats are limited</w:t>
      </w:r>
      <w:r w:rsidR="004073D0">
        <w:rPr>
          <w:rFonts w:asciiTheme="majorHAnsi" w:hAnsiTheme="majorHAnsi" w:cstheme="majorHAnsi"/>
          <w:sz w:val="22"/>
        </w:rPr>
        <w:t xml:space="preserve">; </w:t>
      </w:r>
      <w:r w:rsidR="00573E10">
        <w:rPr>
          <w:rFonts w:asciiTheme="majorHAnsi" w:hAnsiTheme="majorHAnsi" w:cstheme="majorHAnsi"/>
          <w:sz w:val="22"/>
        </w:rPr>
        <w:t xml:space="preserve">enter “N/A” if you do not have a second choice. </w:t>
      </w:r>
      <w:r w:rsidR="00627999" w:rsidRPr="00147CD8">
        <w:rPr>
          <w:rFonts w:asciiTheme="majorHAnsi" w:hAnsiTheme="majorHAnsi" w:cstheme="majorHAnsi"/>
          <w:b/>
          <w:bCs/>
          <w:color w:val="C00000"/>
          <w:sz w:val="22"/>
          <w:highlight w:val="yellow"/>
        </w:rPr>
        <w:t>Please enter all course details</w:t>
      </w:r>
      <w:r w:rsidR="00797B1D" w:rsidRPr="00B06F12">
        <w:rPr>
          <w:rFonts w:asciiTheme="majorHAnsi" w:hAnsiTheme="majorHAnsi" w:cstheme="majorHAnsi"/>
          <w:sz w:val="22"/>
        </w:rPr>
        <w:t>,</w:t>
      </w:r>
      <w:r w:rsidR="00797B1D">
        <w:rPr>
          <w:rFonts w:asciiTheme="majorHAnsi" w:hAnsiTheme="majorHAnsi" w:cstheme="majorHAnsi"/>
          <w:sz w:val="22"/>
        </w:rPr>
        <w:t xml:space="preserve"> e.g., “</w:t>
      </w:r>
      <w:r w:rsidR="00090C47">
        <w:rPr>
          <w:rFonts w:asciiTheme="majorHAnsi" w:hAnsiTheme="majorHAnsi" w:cstheme="majorHAnsi"/>
          <w:sz w:val="22"/>
        </w:rPr>
        <w:t>ENGCW 271W-1</w:t>
      </w:r>
      <w:r w:rsidR="00915961">
        <w:rPr>
          <w:rFonts w:asciiTheme="majorHAnsi" w:hAnsiTheme="majorHAnsi" w:cstheme="majorHAnsi"/>
          <w:sz w:val="22"/>
        </w:rPr>
        <w:t xml:space="preserve"> Intro to Poetry Writing, </w:t>
      </w:r>
      <w:r w:rsidR="00F06E43">
        <w:rPr>
          <w:rFonts w:asciiTheme="majorHAnsi" w:hAnsiTheme="majorHAnsi" w:cstheme="majorHAnsi"/>
          <w:sz w:val="22"/>
        </w:rPr>
        <w:t>Christle</w:t>
      </w:r>
      <w:r w:rsidR="00915961">
        <w:rPr>
          <w:rFonts w:asciiTheme="majorHAnsi" w:hAnsiTheme="majorHAnsi" w:cstheme="majorHAnsi"/>
          <w:sz w:val="22"/>
        </w:rPr>
        <w:t>, Monday 2:30-5:30</w:t>
      </w:r>
      <w:r w:rsidR="00D83817">
        <w:rPr>
          <w:rFonts w:asciiTheme="majorHAnsi" w:hAnsiTheme="majorHAnsi" w:cstheme="majorHAnsi"/>
          <w:sz w:val="22"/>
        </w:rPr>
        <w:t>.”</w:t>
      </w:r>
      <w:r w:rsidR="00797B1D">
        <w:rPr>
          <w:rFonts w:asciiTheme="majorHAnsi" w:hAnsiTheme="majorHAnsi" w:cstheme="majorHAnsi"/>
          <w:sz w:val="22"/>
        </w:rPr>
        <w:t xml:space="preserve"> Failure to do so may result in a </w:t>
      </w:r>
      <w:r w:rsidR="006F1257">
        <w:rPr>
          <w:rFonts w:asciiTheme="majorHAnsi" w:hAnsiTheme="majorHAnsi" w:cstheme="majorHAnsi"/>
          <w:sz w:val="22"/>
        </w:rPr>
        <w:t>delay in processing your application.</w:t>
      </w:r>
      <w:r w:rsidR="00251FEF">
        <w:rPr>
          <w:rFonts w:asciiTheme="majorHAnsi" w:hAnsiTheme="majorHAnsi" w:cstheme="majorHAnsi"/>
          <w:sz w:val="22"/>
        </w:rPr>
        <w:t xml:space="preserve"> </w:t>
      </w:r>
      <w:r w:rsidR="00251FEF" w:rsidRPr="00447909">
        <w:rPr>
          <w:rFonts w:asciiTheme="majorHAnsi" w:hAnsiTheme="majorHAnsi" w:cstheme="majorHAnsi"/>
          <w:b/>
          <w:bCs/>
          <w:sz w:val="22"/>
        </w:rPr>
        <w:t xml:space="preserve">Students must attend the first class session unless </w:t>
      </w:r>
      <w:r w:rsidR="00447909" w:rsidRPr="00447909">
        <w:rPr>
          <w:rFonts w:asciiTheme="majorHAnsi" w:hAnsiTheme="majorHAnsi" w:cstheme="majorHAnsi"/>
          <w:b/>
          <w:bCs/>
          <w:sz w:val="22"/>
        </w:rPr>
        <w:t xml:space="preserve">noted otherwise on the </w:t>
      </w:r>
      <w:hyperlink r:id="rId12" w:history="1">
        <w:r w:rsidR="00447909" w:rsidRPr="001A53C6">
          <w:rPr>
            <w:rStyle w:val="Hyperlink"/>
            <w:rFonts w:asciiTheme="majorHAnsi" w:hAnsiTheme="majorHAnsi" w:cstheme="majorHAnsi"/>
            <w:b/>
            <w:bCs/>
            <w:sz w:val="22"/>
          </w:rPr>
          <w:t>Course Atlas</w:t>
        </w:r>
      </w:hyperlink>
      <w:r w:rsidR="00447909" w:rsidRPr="00447909">
        <w:rPr>
          <w:rFonts w:asciiTheme="majorHAnsi" w:hAnsiTheme="majorHAnsi" w:cstheme="majorHAnsi"/>
          <w:b/>
          <w:bCs/>
          <w:sz w:val="22"/>
        </w:rPr>
        <w:t>.</w:t>
      </w:r>
    </w:p>
    <w:p w14:paraId="0CF69F07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C3F9539" w14:textId="462B71E9" w:rsidR="00887CEA" w:rsidRPr="00892986" w:rsidRDefault="007877C9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F</w:t>
      </w:r>
      <w:r w:rsidR="00707CC1">
        <w:rPr>
          <w:rFonts w:asciiTheme="majorHAnsi" w:hAnsiTheme="majorHAnsi" w:cstheme="majorHAnsi"/>
          <w:sz w:val="22"/>
        </w:rPr>
        <w:t>irst choice</w:t>
      </w:r>
      <w:r w:rsidR="00887CEA" w:rsidRPr="00892986">
        <w:rPr>
          <w:rFonts w:asciiTheme="majorHAnsi" w:hAnsiTheme="majorHAnsi" w:cstheme="majorHAnsi"/>
          <w:sz w:val="22"/>
        </w:rPr>
        <w:t>:</w:t>
      </w:r>
    </w:p>
    <w:p w14:paraId="5E4CA90F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21F82157" w14:textId="514D0901" w:rsidR="00887CEA" w:rsidRPr="00892986" w:rsidRDefault="007877C9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</w:t>
      </w:r>
      <w:r w:rsidR="00887CEA" w:rsidRPr="00892986">
        <w:rPr>
          <w:rFonts w:asciiTheme="majorHAnsi" w:hAnsiTheme="majorHAnsi" w:cstheme="majorHAnsi"/>
          <w:sz w:val="22"/>
        </w:rPr>
        <w:t xml:space="preserve">econd choice:  </w:t>
      </w:r>
    </w:p>
    <w:p w14:paraId="4723BF2D" w14:textId="77777777" w:rsidR="00EE5034" w:rsidRPr="00892986" w:rsidRDefault="00EE5034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2C53B2B" w14:textId="77777777" w:rsidR="003752C3" w:rsidRDefault="003752C3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16A0082" w14:textId="459B6B38" w:rsidR="00DC4E93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892986">
        <w:rPr>
          <w:rFonts w:asciiTheme="majorHAnsi" w:hAnsiTheme="majorHAnsi" w:cstheme="majorHAnsi"/>
          <w:sz w:val="22"/>
        </w:rPr>
        <w:t>Major</w:t>
      </w:r>
      <w:r w:rsidR="007C5AD9">
        <w:rPr>
          <w:rFonts w:asciiTheme="majorHAnsi" w:hAnsiTheme="majorHAnsi" w:cstheme="majorHAnsi"/>
          <w:sz w:val="22"/>
        </w:rPr>
        <w:t>/</w:t>
      </w:r>
      <w:r w:rsidRPr="00892986">
        <w:rPr>
          <w:rFonts w:asciiTheme="majorHAnsi" w:hAnsiTheme="majorHAnsi" w:cstheme="majorHAnsi"/>
          <w:sz w:val="22"/>
        </w:rPr>
        <w:t>double major is</w:t>
      </w:r>
      <w:r w:rsidR="00DC4E93" w:rsidRPr="00892986">
        <w:rPr>
          <w:rFonts w:asciiTheme="majorHAnsi" w:hAnsiTheme="majorHAnsi" w:cstheme="majorHAnsi"/>
          <w:sz w:val="22"/>
        </w:rPr>
        <w:t xml:space="preserve"> (please write “undeclared” if </w:t>
      </w:r>
      <w:r w:rsidR="000054F8">
        <w:rPr>
          <w:rFonts w:asciiTheme="majorHAnsi" w:hAnsiTheme="majorHAnsi" w:cstheme="majorHAnsi"/>
          <w:sz w:val="22"/>
        </w:rPr>
        <w:t>your declaration is not finalized</w:t>
      </w:r>
      <w:r w:rsidR="00DC4E93" w:rsidRPr="00892986">
        <w:rPr>
          <w:rFonts w:asciiTheme="majorHAnsi" w:hAnsiTheme="majorHAnsi" w:cstheme="majorHAnsi"/>
          <w:sz w:val="22"/>
        </w:rPr>
        <w:t>)</w:t>
      </w:r>
      <w:r w:rsidRPr="00892986">
        <w:rPr>
          <w:rFonts w:asciiTheme="majorHAnsi" w:hAnsiTheme="majorHAnsi" w:cstheme="majorHAnsi"/>
          <w:sz w:val="22"/>
        </w:rPr>
        <w:t xml:space="preserve">: </w:t>
      </w:r>
    </w:p>
    <w:p w14:paraId="1AA248EE" w14:textId="77777777" w:rsidR="00DC4E93" w:rsidRPr="00892986" w:rsidRDefault="00DC4E93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1C36E1F0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sz w:val="22"/>
        </w:rPr>
      </w:pPr>
    </w:p>
    <w:p w14:paraId="00866C17" w14:textId="40F733CE" w:rsidR="00887CEA" w:rsidRPr="00892986" w:rsidRDefault="00DA499F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In </w:t>
      </w:r>
      <w:r w:rsidR="00A04C7A">
        <w:rPr>
          <w:rFonts w:asciiTheme="majorHAnsi" w:hAnsiTheme="majorHAnsi" w:cstheme="majorHAnsi"/>
          <w:sz w:val="22"/>
        </w:rPr>
        <w:t>Spring 2026</w:t>
      </w:r>
      <w:r w:rsidR="004F34A5">
        <w:rPr>
          <w:rFonts w:asciiTheme="majorHAnsi" w:hAnsiTheme="majorHAnsi" w:cstheme="majorHAnsi"/>
          <w:sz w:val="22"/>
        </w:rPr>
        <w:t>,</w:t>
      </w:r>
      <w:r w:rsidR="00887CEA" w:rsidRPr="00892986">
        <w:rPr>
          <w:rFonts w:asciiTheme="majorHAnsi" w:hAnsiTheme="majorHAnsi" w:cstheme="majorHAnsi"/>
          <w:sz w:val="22"/>
        </w:rPr>
        <w:t xml:space="preserve"> I will be a (</w:t>
      </w:r>
      <w:r w:rsidR="00D131F5" w:rsidRPr="00892986">
        <w:rPr>
          <w:rFonts w:asciiTheme="majorHAnsi" w:hAnsiTheme="majorHAnsi" w:cstheme="majorHAnsi"/>
          <w:sz w:val="22"/>
        </w:rPr>
        <w:t>highlight or underline one</w:t>
      </w:r>
      <w:r w:rsidR="00887CEA" w:rsidRPr="00892986">
        <w:rPr>
          <w:rFonts w:asciiTheme="majorHAnsi" w:hAnsiTheme="majorHAnsi" w:cstheme="majorHAnsi"/>
          <w:sz w:val="22"/>
        </w:rPr>
        <w:t>):            f</w:t>
      </w:r>
      <w:r w:rsidR="00535EC6">
        <w:rPr>
          <w:rFonts w:asciiTheme="majorHAnsi" w:hAnsiTheme="majorHAnsi" w:cstheme="majorHAnsi"/>
          <w:sz w:val="22"/>
        </w:rPr>
        <w:t>irst-year</w:t>
      </w:r>
      <w:r w:rsidR="00887CEA" w:rsidRPr="00892986">
        <w:rPr>
          <w:rFonts w:asciiTheme="majorHAnsi" w:hAnsiTheme="majorHAnsi" w:cstheme="majorHAnsi"/>
          <w:sz w:val="22"/>
        </w:rPr>
        <w:t xml:space="preserve">            sophomore                junior                senior</w:t>
      </w:r>
    </w:p>
    <w:p w14:paraId="3FED4ECD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0DF4DAE7" w14:textId="4392D707" w:rsidR="00887CEA" w:rsidRPr="00892986" w:rsidRDefault="009B1FB5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  <w:r w:rsidRPr="00892986">
        <w:rPr>
          <w:rFonts w:asciiTheme="majorHAnsi" w:hAnsiTheme="majorHAnsi" w:cstheme="majorHAnsi"/>
          <w:sz w:val="22"/>
        </w:rPr>
        <w:t xml:space="preserve">List </w:t>
      </w:r>
      <w:r w:rsidR="00887CEA" w:rsidRPr="00892986">
        <w:rPr>
          <w:rFonts w:asciiTheme="majorHAnsi" w:hAnsiTheme="majorHAnsi" w:cstheme="majorHAnsi"/>
          <w:sz w:val="22"/>
        </w:rPr>
        <w:t>the Creative Writing c</w:t>
      </w:r>
      <w:r w:rsidR="00AA6C07" w:rsidRPr="00892986">
        <w:rPr>
          <w:rFonts w:asciiTheme="majorHAnsi" w:hAnsiTheme="majorHAnsi" w:cstheme="majorHAnsi"/>
          <w:sz w:val="22"/>
        </w:rPr>
        <w:t>lasses</w:t>
      </w:r>
      <w:r w:rsidR="00887CEA" w:rsidRPr="00892986">
        <w:rPr>
          <w:rFonts w:asciiTheme="majorHAnsi" w:hAnsiTheme="majorHAnsi" w:cstheme="majorHAnsi"/>
          <w:sz w:val="22"/>
        </w:rPr>
        <w:t xml:space="preserve"> you hav</w:t>
      </w:r>
      <w:r w:rsidR="00E52FD9" w:rsidRPr="00892986">
        <w:rPr>
          <w:rFonts w:asciiTheme="majorHAnsi" w:hAnsiTheme="majorHAnsi" w:cstheme="majorHAnsi"/>
          <w:sz w:val="22"/>
        </w:rPr>
        <w:t xml:space="preserve">e taken at </w:t>
      </w:r>
      <w:r w:rsidR="00296894">
        <w:rPr>
          <w:rFonts w:asciiTheme="majorHAnsi" w:hAnsiTheme="majorHAnsi" w:cstheme="majorHAnsi"/>
          <w:sz w:val="22"/>
        </w:rPr>
        <w:t xml:space="preserve">Oxford and/or </w:t>
      </w:r>
      <w:r w:rsidR="00E52FD9" w:rsidRPr="00892986">
        <w:rPr>
          <w:rFonts w:asciiTheme="majorHAnsi" w:hAnsiTheme="majorHAnsi" w:cstheme="majorHAnsi"/>
          <w:sz w:val="22"/>
        </w:rPr>
        <w:t>Emory</w:t>
      </w:r>
      <w:r w:rsidR="00AA6C07" w:rsidRPr="00892986">
        <w:rPr>
          <w:rFonts w:asciiTheme="majorHAnsi" w:hAnsiTheme="majorHAnsi" w:cstheme="majorHAnsi"/>
          <w:sz w:val="22"/>
        </w:rPr>
        <w:t xml:space="preserve">, </w:t>
      </w:r>
      <w:r w:rsidR="00AA6C07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 xml:space="preserve">including </w:t>
      </w:r>
      <w:r w:rsidR="00E52FD9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>the semester</w:t>
      </w:r>
      <w:r w:rsidR="0062776D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 xml:space="preserve">, </w:t>
      </w:r>
      <w:r w:rsidR="00E52FD9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>instructor</w:t>
      </w:r>
      <w:r w:rsidR="0062776D" w:rsidRPr="00147CD8">
        <w:rPr>
          <w:rFonts w:asciiTheme="majorHAnsi" w:hAnsiTheme="majorHAnsi" w:cstheme="majorHAnsi"/>
          <w:b/>
          <w:color w:val="C00000"/>
          <w:sz w:val="22"/>
          <w:highlight w:val="yellow"/>
        </w:rPr>
        <w:t xml:space="preserve">, and </w:t>
      </w:r>
      <w:r w:rsidR="0062776D" w:rsidRPr="00147CD8">
        <w:rPr>
          <w:rFonts w:asciiTheme="majorHAnsi" w:hAnsiTheme="majorHAnsi" w:cstheme="majorHAnsi"/>
          <w:b/>
          <w:color w:val="C00000"/>
          <w:sz w:val="22"/>
          <w:highlight w:val="yellow"/>
          <w:u w:val="single"/>
        </w:rPr>
        <w:t>grade</w:t>
      </w:r>
      <w:r w:rsidR="0062776D">
        <w:rPr>
          <w:rFonts w:asciiTheme="majorHAnsi" w:hAnsiTheme="majorHAnsi" w:cstheme="majorHAnsi"/>
          <w:b/>
          <w:sz w:val="22"/>
        </w:rPr>
        <w:t xml:space="preserve"> </w:t>
      </w:r>
      <w:r w:rsidR="0062776D" w:rsidRPr="00B754A5">
        <w:rPr>
          <w:rFonts w:asciiTheme="majorHAnsi" w:hAnsiTheme="majorHAnsi" w:cstheme="majorHAnsi"/>
          <w:bCs/>
          <w:sz w:val="22"/>
        </w:rPr>
        <w:t>you received</w:t>
      </w:r>
      <w:r w:rsidR="00994C16" w:rsidRPr="00994C16">
        <w:rPr>
          <w:rFonts w:asciiTheme="majorHAnsi" w:hAnsiTheme="majorHAnsi" w:cstheme="majorHAnsi"/>
          <w:bCs/>
          <w:sz w:val="22"/>
        </w:rPr>
        <w:t xml:space="preserve">, </w:t>
      </w:r>
      <w:r w:rsidR="00994C16" w:rsidRPr="00994C16">
        <w:rPr>
          <w:rFonts w:asciiTheme="majorHAnsi" w:hAnsiTheme="majorHAnsi" w:cstheme="majorHAnsi"/>
          <w:bCs/>
          <w:color w:val="C00000"/>
          <w:sz w:val="22"/>
        </w:rPr>
        <w:t>e.g., ENGCW 370RW-1 Intermediate Fiction, Spring 2025, Jones, A-</w:t>
      </w:r>
      <w:r w:rsidR="00E52FD9" w:rsidRPr="00B754A5">
        <w:rPr>
          <w:rFonts w:asciiTheme="majorHAnsi" w:hAnsiTheme="majorHAnsi" w:cstheme="majorHAnsi"/>
          <w:bCs/>
          <w:sz w:val="22"/>
        </w:rPr>
        <w:t>.</w:t>
      </w:r>
      <w:r w:rsidR="008D0A40" w:rsidRPr="00B754A5">
        <w:rPr>
          <w:rFonts w:asciiTheme="majorHAnsi" w:hAnsiTheme="majorHAnsi" w:cstheme="majorHAnsi"/>
          <w:bCs/>
          <w:sz w:val="22"/>
        </w:rPr>
        <w:t xml:space="preserve"> </w:t>
      </w:r>
      <w:r w:rsidR="008D0A40" w:rsidRPr="009318F4">
        <w:rPr>
          <w:rFonts w:asciiTheme="majorHAnsi" w:hAnsiTheme="majorHAnsi" w:cstheme="majorHAnsi"/>
          <w:bCs/>
          <w:sz w:val="22"/>
        </w:rPr>
        <w:t>If you are applying for Screenwriting, please</w:t>
      </w:r>
      <w:r w:rsidR="00ED2208">
        <w:rPr>
          <w:rFonts w:asciiTheme="majorHAnsi" w:hAnsiTheme="majorHAnsi" w:cstheme="majorHAnsi"/>
          <w:bCs/>
          <w:sz w:val="22"/>
        </w:rPr>
        <w:t xml:space="preserve"> also</w:t>
      </w:r>
      <w:r w:rsidR="008D0A40" w:rsidRPr="009318F4">
        <w:rPr>
          <w:rFonts w:asciiTheme="majorHAnsi" w:hAnsiTheme="majorHAnsi" w:cstheme="majorHAnsi"/>
          <w:bCs/>
          <w:sz w:val="22"/>
        </w:rPr>
        <w:t xml:space="preserve"> list the FILM</w:t>
      </w:r>
      <w:r w:rsidR="00B620A8">
        <w:rPr>
          <w:rFonts w:asciiTheme="majorHAnsi" w:hAnsiTheme="majorHAnsi" w:cstheme="majorHAnsi"/>
          <w:bCs/>
          <w:sz w:val="22"/>
        </w:rPr>
        <w:t xml:space="preserve"> </w:t>
      </w:r>
      <w:r w:rsidR="00B620A8" w:rsidRPr="00281434">
        <w:rPr>
          <w:rFonts w:asciiTheme="majorHAnsi" w:hAnsiTheme="majorHAnsi" w:cstheme="majorHAnsi"/>
          <w:b/>
          <w:sz w:val="22"/>
        </w:rPr>
        <w:t>writing</w:t>
      </w:r>
      <w:r w:rsidR="008D0A40" w:rsidRPr="009318F4">
        <w:rPr>
          <w:rFonts w:asciiTheme="majorHAnsi" w:hAnsiTheme="majorHAnsi" w:cstheme="majorHAnsi"/>
          <w:bCs/>
          <w:sz w:val="22"/>
        </w:rPr>
        <w:t xml:space="preserve"> </w:t>
      </w:r>
      <w:r w:rsidR="009318F4" w:rsidRPr="009318F4">
        <w:rPr>
          <w:rFonts w:asciiTheme="majorHAnsi" w:hAnsiTheme="majorHAnsi" w:cstheme="majorHAnsi"/>
          <w:bCs/>
          <w:sz w:val="22"/>
        </w:rPr>
        <w:t>classes you have taken.</w:t>
      </w:r>
      <w:r w:rsidR="00AA6C07" w:rsidRPr="00892986">
        <w:rPr>
          <w:rFonts w:asciiTheme="majorHAnsi" w:hAnsiTheme="majorHAnsi" w:cstheme="majorHAnsi"/>
          <w:sz w:val="22"/>
        </w:rPr>
        <w:t xml:space="preserve"> If you’ve taken a Creative Writing class at another </w:t>
      </w:r>
      <w:r w:rsidR="00037B48">
        <w:rPr>
          <w:rFonts w:asciiTheme="majorHAnsi" w:hAnsiTheme="majorHAnsi" w:cstheme="majorHAnsi"/>
          <w:sz w:val="22"/>
        </w:rPr>
        <w:t>institution</w:t>
      </w:r>
      <w:r w:rsidR="00AA6C07" w:rsidRPr="00892986">
        <w:rPr>
          <w:rFonts w:asciiTheme="majorHAnsi" w:hAnsiTheme="majorHAnsi" w:cstheme="majorHAnsi"/>
          <w:sz w:val="22"/>
        </w:rPr>
        <w:t>, include that information here.</w:t>
      </w:r>
      <w:r w:rsidR="00AE5B54">
        <w:rPr>
          <w:rFonts w:asciiTheme="majorHAnsi" w:hAnsiTheme="majorHAnsi" w:cstheme="majorHAnsi"/>
          <w:sz w:val="22"/>
        </w:rPr>
        <w:t xml:space="preserve"> Please enter “N/A” if none.</w:t>
      </w:r>
    </w:p>
    <w:p w14:paraId="057E995A" w14:textId="77777777" w:rsidR="00E04550" w:rsidRPr="006B7E4A" w:rsidRDefault="00E0455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</w:p>
    <w:p w14:paraId="451D7A24" w14:textId="77777777" w:rsidR="00887CEA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3AB08CB" w14:textId="77777777" w:rsidR="006B11DE" w:rsidRPr="00892986" w:rsidRDefault="006B11DE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99AECFE" w14:textId="77777777" w:rsidR="00DC53D0" w:rsidRDefault="00DC53D0" w:rsidP="00DC53D0">
      <w:pPr>
        <w:widowControl w:val="0"/>
        <w:autoSpaceDE w:val="0"/>
        <w:autoSpaceDN w:val="0"/>
        <w:adjustRightInd w:val="0"/>
        <w:spacing w:after="320"/>
        <w:contextualSpacing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Do you understand that the Course Atlas/OPUS may not reflect the accurate number of open seats and should </w:t>
      </w:r>
      <w:r w:rsidRPr="00F27A24">
        <w:rPr>
          <w:rFonts w:ascii="Calibri" w:hAnsi="Calibri" w:cs="Calibri"/>
          <w:b/>
          <w:bCs/>
          <w:sz w:val="22"/>
          <w:u w:val="single"/>
        </w:rPr>
        <w:t>not</w:t>
      </w:r>
      <w:r>
        <w:rPr>
          <w:rFonts w:ascii="Calibri" w:hAnsi="Calibri" w:cs="Calibri"/>
          <w:b/>
          <w:bCs/>
          <w:sz w:val="22"/>
        </w:rPr>
        <w:t xml:space="preserve"> be relied upon?</w:t>
      </w:r>
    </w:p>
    <w:p w14:paraId="0D04C911" w14:textId="77777777" w:rsidR="00DC53D0" w:rsidRPr="006B11DE" w:rsidRDefault="00DC53D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CD73052" w14:textId="77777777" w:rsidR="00DC53D0" w:rsidRDefault="00DC53D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16E37FFC" w14:textId="0BA24FAC" w:rsidR="00887CEA" w:rsidRPr="00FD364F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FD364F">
        <w:rPr>
          <w:rFonts w:asciiTheme="majorHAnsi" w:hAnsiTheme="majorHAnsi" w:cstheme="majorHAnsi"/>
          <w:b/>
          <w:bCs/>
          <w:sz w:val="22"/>
        </w:rPr>
        <w:t>Have you created original written work in any genre?  If so, what kind and how much?</w:t>
      </w:r>
    </w:p>
    <w:p w14:paraId="30B1B646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</w:p>
    <w:p w14:paraId="2CAA5919" w14:textId="77777777" w:rsidR="00E04550" w:rsidRPr="00A56F3E" w:rsidRDefault="00E04550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  <w:szCs w:val="22"/>
        </w:rPr>
      </w:pPr>
    </w:p>
    <w:p w14:paraId="204E0A2A" w14:textId="77777777" w:rsidR="00887CEA" w:rsidRPr="00892986" w:rsidRDefault="00887CEA" w:rsidP="00887CE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6CE8A1B5" w14:textId="2C83F6FE" w:rsidR="00FD519B" w:rsidRDefault="00887CEA" w:rsidP="00565DE1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  <w:r w:rsidRPr="00FD364F">
        <w:rPr>
          <w:rFonts w:asciiTheme="majorHAnsi" w:hAnsiTheme="majorHAnsi" w:cstheme="majorHAnsi"/>
          <w:b/>
          <w:bCs/>
          <w:sz w:val="22"/>
        </w:rPr>
        <w:t>What is the reason you want (or need) to take th</w:t>
      </w:r>
      <w:r w:rsidR="002B6B46">
        <w:rPr>
          <w:rFonts w:asciiTheme="majorHAnsi" w:hAnsiTheme="majorHAnsi" w:cstheme="majorHAnsi"/>
          <w:b/>
          <w:bCs/>
          <w:sz w:val="22"/>
        </w:rPr>
        <w:t>is</w:t>
      </w:r>
      <w:r w:rsidRPr="00FD364F">
        <w:rPr>
          <w:rFonts w:asciiTheme="majorHAnsi" w:hAnsiTheme="majorHAnsi" w:cstheme="majorHAnsi"/>
          <w:b/>
          <w:bCs/>
          <w:sz w:val="22"/>
        </w:rPr>
        <w:t xml:space="preserve"> course</w:t>
      </w:r>
      <w:r w:rsidR="006F6051">
        <w:rPr>
          <w:rFonts w:asciiTheme="majorHAnsi" w:hAnsiTheme="majorHAnsi" w:cstheme="majorHAnsi"/>
          <w:b/>
          <w:bCs/>
          <w:sz w:val="22"/>
        </w:rPr>
        <w:t xml:space="preserve">? </w:t>
      </w:r>
      <w:r w:rsidRPr="00FD364F">
        <w:rPr>
          <w:rFonts w:asciiTheme="majorHAnsi" w:hAnsiTheme="majorHAnsi" w:cstheme="majorHAnsi"/>
          <w:b/>
          <w:bCs/>
          <w:sz w:val="22"/>
        </w:rPr>
        <w:t>Mention any particulars we should take into consideration</w:t>
      </w:r>
      <w:r w:rsidR="00467BB0">
        <w:rPr>
          <w:rFonts w:asciiTheme="majorHAnsi" w:hAnsiTheme="majorHAnsi" w:cstheme="majorHAnsi"/>
          <w:b/>
          <w:bCs/>
          <w:sz w:val="22"/>
        </w:rPr>
        <w:t>.</w:t>
      </w:r>
      <w:r w:rsidR="00E44804">
        <w:rPr>
          <w:rFonts w:asciiTheme="majorHAnsi" w:hAnsiTheme="majorHAnsi" w:cstheme="majorHAnsi"/>
          <w:b/>
          <w:bCs/>
          <w:sz w:val="22"/>
        </w:rPr>
        <w:t xml:space="preserve"> Please answer for </w:t>
      </w:r>
      <w:r w:rsidR="00E44804" w:rsidRPr="00B1313D">
        <w:rPr>
          <w:rFonts w:asciiTheme="majorHAnsi" w:hAnsiTheme="majorHAnsi" w:cstheme="majorHAnsi"/>
          <w:b/>
          <w:bCs/>
          <w:sz w:val="22"/>
          <w:u w:val="single"/>
        </w:rPr>
        <w:t>both</w:t>
      </w:r>
      <w:r w:rsidR="00E44804">
        <w:rPr>
          <w:rFonts w:asciiTheme="majorHAnsi" w:hAnsiTheme="majorHAnsi" w:cstheme="majorHAnsi"/>
          <w:b/>
          <w:bCs/>
          <w:sz w:val="22"/>
        </w:rPr>
        <w:t xml:space="preserve"> your first and second choices</w:t>
      </w:r>
      <w:r w:rsidR="006F6051">
        <w:rPr>
          <w:rFonts w:asciiTheme="majorHAnsi" w:hAnsiTheme="majorHAnsi" w:cstheme="majorHAnsi"/>
          <w:b/>
          <w:bCs/>
          <w:sz w:val="22"/>
        </w:rPr>
        <w:t xml:space="preserve">, if applicable. </w:t>
      </w:r>
    </w:p>
    <w:p w14:paraId="7BDABEA0" w14:textId="77777777" w:rsidR="004F34A5" w:rsidRPr="006B11DE" w:rsidRDefault="004F34A5" w:rsidP="00565DE1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42287DBC" w14:textId="77777777" w:rsidR="006B11DE" w:rsidRP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2B3AC901" w14:textId="77777777" w:rsid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2BC7A8A6" w14:textId="77777777" w:rsid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2FA3DD52" w14:textId="77777777" w:rsidR="006B11DE" w:rsidRDefault="006B11DE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549566E2" w14:textId="522ABABE" w:rsidR="00FD636A" w:rsidRPr="00663073" w:rsidRDefault="00D8082D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Cs w:val="24"/>
        </w:rPr>
      </w:pPr>
      <w:r w:rsidRPr="00663073">
        <w:rPr>
          <w:rFonts w:asciiTheme="majorHAnsi" w:hAnsiTheme="majorHAnsi" w:cstheme="majorHAnsi"/>
          <w:b/>
          <w:bCs/>
          <w:szCs w:val="24"/>
        </w:rPr>
        <w:t xml:space="preserve">Pre-requisites are listed below. </w:t>
      </w:r>
      <w:r w:rsidR="00FD636A" w:rsidRPr="00663073">
        <w:rPr>
          <w:rFonts w:asciiTheme="majorHAnsi" w:hAnsiTheme="majorHAnsi" w:cstheme="majorHAnsi"/>
          <w:b/>
          <w:bCs/>
          <w:szCs w:val="24"/>
        </w:rPr>
        <w:t xml:space="preserve">Please include the following writing samples for these </w:t>
      </w:r>
      <w:r w:rsidR="00FD636A" w:rsidRPr="00FB4D8D">
        <w:rPr>
          <w:rFonts w:asciiTheme="majorHAnsi" w:hAnsiTheme="majorHAnsi" w:cstheme="majorHAnsi"/>
          <w:b/>
          <w:bCs/>
          <w:color w:val="C00000"/>
          <w:szCs w:val="24"/>
          <w:u w:val="single"/>
        </w:rPr>
        <w:t>Intermediate</w:t>
      </w:r>
      <w:r w:rsidR="004F34A5" w:rsidRPr="00FB4D8D">
        <w:rPr>
          <w:rFonts w:asciiTheme="majorHAnsi" w:hAnsiTheme="majorHAnsi" w:cstheme="majorHAnsi"/>
          <w:b/>
          <w:bCs/>
          <w:color w:val="C00000"/>
          <w:szCs w:val="24"/>
        </w:rPr>
        <w:t xml:space="preserve"> </w:t>
      </w:r>
      <w:r w:rsidR="00984784">
        <w:rPr>
          <w:rFonts w:asciiTheme="majorHAnsi" w:hAnsiTheme="majorHAnsi" w:cstheme="majorHAnsi"/>
          <w:b/>
          <w:bCs/>
          <w:szCs w:val="24"/>
        </w:rPr>
        <w:t xml:space="preserve">and </w:t>
      </w:r>
      <w:r w:rsidR="00984784" w:rsidRPr="00FB4D8D">
        <w:rPr>
          <w:rFonts w:asciiTheme="majorHAnsi" w:hAnsiTheme="majorHAnsi" w:cstheme="majorHAnsi"/>
          <w:b/>
          <w:bCs/>
          <w:color w:val="C00000"/>
          <w:szCs w:val="24"/>
          <w:u w:val="single"/>
        </w:rPr>
        <w:t>Advanced</w:t>
      </w:r>
      <w:r w:rsidR="00984784">
        <w:rPr>
          <w:rFonts w:asciiTheme="majorHAnsi" w:hAnsiTheme="majorHAnsi" w:cstheme="majorHAnsi"/>
          <w:b/>
          <w:bCs/>
          <w:szCs w:val="24"/>
        </w:rPr>
        <w:t xml:space="preserve"> </w:t>
      </w:r>
      <w:r w:rsidR="00FD636A" w:rsidRPr="00663073">
        <w:rPr>
          <w:rFonts w:asciiTheme="majorHAnsi" w:hAnsiTheme="majorHAnsi" w:cstheme="majorHAnsi"/>
          <w:b/>
          <w:bCs/>
          <w:szCs w:val="24"/>
        </w:rPr>
        <w:t xml:space="preserve">classes. </w:t>
      </w:r>
      <w:r w:rsidR="0065586B" w:rsidRPr="00663073">
        <w:rPr>
          <w:rFonts w:asciiTheme="majorHAnsi" w:hAnsiTheme="majorHAnsi" w:cstheme="majorHAnsi"/>
          <w:b/>
          <w:bCs/>
          <w:szCs w:val="24"/>
        </w:rPr>
        <w:t xml:space="preserve">Begin on </w:t>
      </w:r>
      <w:r w:rsidR="00121EF2">
        <w:rPr>
          <w:rFonts w:asciiTheme="majorHAnsi" w:hAnsiTheme="majorHAnsi" w:cstheme="majorHAnsi"/>
          <w:b/>
          <w:bCs/>
          <w:szCs w:val="24"/>
        </w:rPr>
        <w:t>a new page</w:t>
      </w:r>
      <w:r w:rsidR="0065586B" w:rsidRPr="00663073">
        <w:rPr>
          <w:rFonts w:asciiTheme="majorHAnsi" w:hAnsiTheme="majorHAnsi" w:cstheme="majorHAnsi"/>
          <w:b/>
          <w:bCs/>
          <w:szCs w:val="24"/>
        </w:rPr>
        <w:t xml:space="preserve">. Writing samples are </w:t>
      </w:r>
      <w:r w:rsidR="0065586B" w:rsidRPr="00663073">
        <w:rPr>
          <w:rFonts w:asciiTheme="majorHAnsi" w:hAnsiTheme="majorHAnsi" w:cstheme="majorHAnsi"/>
          <w:b/>
          <w:bCs/>
          <w:szCs w:val="24"/>
          <w:u w:val="single"/>
        </w:rPr>
        <w:t>not</w:t>
      </w:r>
      <w:r w:rsidR="0065586B" w:rsidRPr="00663073">
        <w:rPr>
          <w:rFonts w:asciiTheme="majorHAnsi" w:hAnsiTheme="majorHAnsi" w:cstheme="majorHAnsi"/>
          <w:b/>
          <w:bCs/>
          <w:szCs w:val="24"/>
        </w:rPr>
        <w:t xml:space="preserve"> required for Introduction classes. </w:t>
      </w:r>
    </w:p>
    <w:p w14:paraId="0041B7E2" w14:textId="77777777" w:rsidR="00635241" w:rsidRDefault="00635241" w:rsidP="00FD636A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b/>
          <w:bCs/>
          <w:sz w:val="22"/>
        </w:rPr>
      </w:pPr>
    </w:p>
    <w:p w14:paraId="0298DE4C" w14:textId="77777777" w:rsidR="00FD636A" w:rsidRDefault="00FD636A" w:rsidP="00FD636A">
      <w:pPr>
        <w:pStyle w:val="ListParagraph"/>
        <w:tabs>
          <w:tab w:val="left" w:pos="1880"/>
          <w:tab w:val="left" w:pos="6120"/>
          <w:tab w:val="left" w:pos="7380"/>
          <w:tab w:val="left" w:pos="8280"/>
          <w:tab w:val="left" w:pos="9440"/>
        </w:tabs>
        <w:rPr>
          <w:rFonts w:asciiTheme="majorHAnsi" w:hAnsiTheme="majorHAnsi" w:cstheme="majorHAnsi"/>
          <w:sz w:val="22"/>
        </w:rPr>
      </w:pPr>
    </w:p>
    <w:p w14:paraId="51B37DCE" w14:textId="0536B41F" w:rsidR="007A37E7" w:rsidRPr="009065A0" w:rsidRDefault="006568ED" w:rsidP="006568ED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9065A0">
        <w:rPr>
          <w:rFonts w:asciiTheme="majorHAnsi" w:hAnsiTheme="majorHAnsi" w:cstheme="majorHAnsi"/>
          <w:b/>
          <w:bCs/>
          <w:color w:val="7030A0"/>
          <w:sz w:val="22"/>
        </w:rPr>
        <w:t>Intermediate</w:t>
      </w:r>
      <w:r w:rsidRPr="009065A0">
        <w:rPr>
          <w:rFonts w:asciiTheme="majorHAnsi" w:hAnsiTheme="majorHAnsi" w:cstheme="majorHAnsi"/>
          <w:b/>
          <w:bCs/>
          <w:color w:val="0070C0"/>
          <w:sz w:val="22"/>
        </w:rPr>
        <w:t xml:space="preserve"> </w:t>
      </w:r>
      <w:r w:rsidRPr="009065A0">
        <w:rPr>
          <w:rFonts w:asciiTheme="majorHAnsi" w:hAnsiTheme="majorHAnsi" w:cstheme="majorHAnsi"/>
          <w:color w:val="0070C0"/>
          <w:sz w:val="22"/>
        </w:rPr>
        <w:t xml:space="preserve">Fiction </w:t>
      </w:r>
      <w:r w:rsidRPr="009065A0">
        <w:rPr>
          <w:rFonts w:asciiTheme="majorHAnsi" w:hAnsiTheme="majorHAnsi" w:cstheme="majorHAnsi"/>
          <w:sz w:val="22"/>
        </w:rPr>
        <w:t>–</w:t>
      </w:r>
      <w:r w:rsidR="00D12AC5" w:rsidRPr="009065A0">
        <w:rPr>
          <w:rFonts w:asciiTheme="majorHAnsi" w:hAnsiTheme="majorHAnsi" w:cstheme="majorHAnsi"/>
          <w:sz w:val="22"/>
        </w:rPr>
        <w:t xml:space="preserve"> Pre-requisite: any 200-level workshop</w:t>
      </w:r>
      <w:r w:rsidR="006A1444" w:rsidRPr="009065A0">
        <w:rPr>
          <w:rFonts w:asciiTheme="majorHAnsi" w:hAnsiTheme="majorHAnsi" w:cstheme="majorHAnsi"/>
          <w:sz w:val="22"/>
        </w:rPr>
        <w:t xml:space="preserve">; 10-15 pages of fiction (double-spaced), genre </w:t>
      </w:r>
      <w:r w:rsidR="006920C0" w:rsidRPr="009065A0">
        <w:rPr>
          <w:rFonts w:asciiTheme="majorHAnsi" w:hAnsiTheme="majorHAnsi" w:cstheme="majorHAnsi"/>
          <w:sz w:val="22"/>
        </w:rPr>
        <w:t>fiction</w:t>
      </w:r>
      <w:r w:rsidR="006A1444" w:rsidRPr="009065A0">
        <w:rPr>
          <w:rFonts w:asciiTheme="majorHAnsi" w:hAnsiTheme="majorHAnsi" w:cstheme="majorHAnsi"/>
          <w:sz w:val="22"/>
        </w:rPr>
        <w:t xml:space="preserve"> accepted</w:t>
      </w:r>
    </w:p>
    <w:p w14:paraId="0F8170FD" w14:textId="775FEC0E" w:rsidR="00041483" w:rsidRDefault="00956129" w:rsidP="00041483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DD3655">
        <w:rPr>
          <w:rFonts w:asciiTheme="majorHAnsi" w:hAnsiTheme="majorHAnsi" w:cstheme="majorHAnsi"/>
          <w:b/>
          <w:bCs/>
          <w:color w:val="7030A0"/>
          <w:sz w:val="22"/>
        </w:rPr>
        <w:t>Intermediate</w:t>
      </w:r>
      <w:r w:rsidRPr="00DD3655">
        <w:rPr>
          <w:rFonts w:asciiTheme="majorHAnsi" w:hAnsiTheme="majorHAnsi" w:cstheme="majorHAnsi"/>
          <w:color w:val="0070C0"/>
          <w:sz w:val="22"/>
        </w:rPr>
        <w:t xml:space="preserve"> </w:t>
      </w:r>
      <w:r w:rsidR="00FD636A" w:rsidRPr="00DD3655">
        <w:rPr>
          <w:rFonts w:asciiTheme="majorHAnsi" w:hAnsiTheme="majorHAnsi" w:cstheme="majorHAnsi"/>
          <w:color w:val="0070C0"/>
          <w:sz w:val="22"/>
        </w:rPr>
        <w:t>Poetry</w:t>
      </w:r>
      <w:r w:rsidR="00FD636A" w:rsidRPr="00DD3655">
        <w:rPr>
          <w:rFonts w:asciiTheme="majorHAnsi" w:hAnsiTheme="majorHAnsi" w:cstheme="majorHAnsi"/>
          <w:sz w:val="22"/>
        </w:rPr>
        <w:t xml:space="preserve"> – </w:t>
      </w:r>
      <w:r w:rsidR="00D12AC5" w:rsidRPr="00DD3655">
        <w:rPr>
          <w:rFonts w:asciiTheme="majorHAnsi" w:hAnsiTheme="majorHAnsi" w:cstheme="majorHAnsi"/>
          <w:sz w:val="22"/>
        </w:rPr>
        <w:t xml:space="preserve">Pre-requisite: any 200-level </w:t>
      </w:r>
      <w:r w:rsidR="00D12AC5" w:rsidRPr="009065A0">
        <w:rPr>
          <w:rFonts w:asciiTheme="majorHAnsi" w:hAnsiTheme="majorHAnsi" w:cstheme="majorHAnsi"/>
          <w:sz w:val="22"/>
        </w:rPr>
        <w:t xml:space="preserve">workshop; </w:t>
      </w:r>
      <w:r w:rsidR="00FD636A" w:rsidRPr="009065A0">
        <w:rPr>
          <w:rFonts w:asciiTheme="majorHAnsi" w:hAnsiTheme="majorHAnsi" w:cstheme="majorHAnsi"/>
          <w:sz w:val="22"/>
        </w:rPr>
        <w:t>3-4 poems on separate pages</w:t>
      </w:r>
      <w:r w:rsidR="00645181" w:rsidRPr="00DD3655">
        <w:rPr>
          <w:rFonts w:asciiTheme="majorHAnsi" w:hAnsiTheme="majorHAnsi" w:cstheme="majorHAnsi"/>
          <w:sz w:val="22"/>
        </w:rPr>
        <w:t xml:space="preserve"> </w:t>
      </w:r>
    </w:p>
    <w:p w14:paraId="4A5577E7" w14:textId="78EB3875" w:rsidR="00F12FB1" w:rsidRDefault="00F12FB1" w:rsidP="00041483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CB4E31">
        <w:rPr>
          <w:rFonts w:asciiTheme="majorHAnsi" w:hAnsiTheme="majorHAnsi" w:cstheme="majorHAnsi"/>
          <w:b/>
          <w:bCs/>
          <w:color w:val="7030A0"/>
          <w:sz w:val="22"/>
        </w:rPr>
        <w:t>Advanced</w:t>
      </w:r>
      <w:r w:rsidRPr="00CB4E31">
        <w:rPr>
          <w:rFonts w:asciiTheme="majorHAnsi" w:hAnsiTheme="majorHAnsi" w:cstheme="majorHAnsi"/>
          <w:color w:val="7030A0"/>
          <w:sz w:val="22"/>
        </w:rPr>
        <w:t xml:space="preserve"> </w:t>
      </w:r>
      <w:r w:rsidRPr="00CB4E31">
        <w:rPr>
          <w:rFonts w:asciiTheme="majorHAnsi" w:hAnsiTheme="majorHAnsi" w:cstheme="majorHAnsi"/>
          <w:color w:val="0070C0"/>
          <w:sz w:val="22"/>
        </w:rPr>
        <w:t xml:space="preserve">Fiction </w:t>
      </w:r>
      <w:r>
        <w:rPr>
          <w:rFonts w:asciiTheme="majorHAnsi" w:hAnsiTheme="majorHAnsi" w:cstheme="majorHAnsi"/>
          <w:sz w:val="22"/>
        </w:rPr>
        <w:t xml:space="preserve">– </w:t>
      </w:r>
      <w:r w:rsidR="00CB4E31">
        <w:rPr>
          <w:rFonts w:asciiTheme="majorHAnsi" w:hAnsiTheme="majorHAnsi" w:cstheme="majorHAnsi"/>
          <w:sz w:val="22"/>
        </w:rPr>
        <w:t xml:space="preserve">Pre-requisite: A or A- in Intermediate Fiction; </w:t>
      </w:r>
      <w:r w:rsidR="007606F9" w:rsidRPr="007606F9">
        <w:rPr>
          <w:rFonts w:asciiTheme="majorHAnsi" w:hAnsiTheme="majorHAnsi" w:cstheme="majorHAnsi"/>
          <w:sz w:val="22"/>
        </w:rPr>
        <w:t>10-15 pages of fiction (double-spaced)</w:t>
      </w:r>
    </w:p>
    <w:p w14:paraId="2CE15DB8" w14:textId="6AA3E7D1" w:rsidR="00F12FB1" w:rsidRDefault="00F12FB1" w:rsidP="00041483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CB4E31">
        <w:rPr>
          <w:rFonts w:asciiTheme="majorHAnsi" w:hAnsiTheme="majorHAnsi" w:cstheme="majorHAnsi"/>
          <w:b/>
          <w:bCs/>
          <w:color w:val="7030A0"/>
          <w:sz w:val="22"/>
        </w:rPr>
        <w:t>Advanced</w:t>
      </w:r>
      <w:r>
        <w:rPr>
          <w:rFonts w:asciiTheme="majorHAnsi" w:hAnsiTheme="majorHAnsi" w:cstheme="majorHAnsi"/>
          <w:sz w:val="22"/>
        </w:rPr>
        <w:t xml:space="preserve"> </w:t>
      </w:r>
      <w:r w:rsidRPr="00CB4E31">
        <w:rPr>
          <w:rFonts w:asciiTheme="majorHAnsi" w:hAnsiTheme="majorHAnsi" w:cstheme="majorHAnsi"/>
          <w:color w:val="0070C0"/>
          <w:sz w:val="22"/>
        </w:rPr>
        <w:t>Poetry</w:t>
      </w:r>
      <w:r>
        <w:rPr>
          <w:rFonts w:asciiTheme="majorHAnsi" w:hAnsiTheme="majorHAnsi" w:cstheme="majorHAnsi"/>
          <w:sz w:val="22"/>
        </w:rPr>
        <w:t xml:space="preserve"> – </w:t>
      </w:r>
      <w:r w:rsidR="00CB4E31">
        <w:rPr>
          <w:rFonts w:asciiTheme="majorHAnsi" w:hAnsiTheme="majorHAnsi" w:cstheme="majorHAnsi"/>
          <w:sz w:val="22"/>
        </w:rPr>
        <w:t>Pre-requisite: A or A- in Intermediate Poetry;</w:t>
      </w:r>
      <w:r w:rsidR="00D4212E" w:rsidRPr="00D4212E">
        <w:t xml:space="preserve"> </w:t>
      </w:r>
      <w:r w:rsidR="00D4212E" w:rsidRPr="00D4212E">
        <w:rPr>
          <w:rFonts w:asciiTheme="majorHAnsi" w:hAnsiTheme="majorHAnsi" w:cstheme="majorHAnsi"/>
          <w:sz w:val="22"/>
        </w:rPr>
        <w:t>3-4 poems on separate pages</w:t>
      </w:r>
      <w:r w:rsidR="00D4212E">
        <w:rPr>
          <w:rFonts w:asciiTheme="majorHAnsi" w:hAnsiTheme="majorHAnsi" w:cstheme="majorHAnsi"/>
          <w:sz w:val="22"/>
        </w:rPr>
        <w:t xml:space="preserve"> </w:t>
      </w:r>
    </w:p>
    <w:p w14:paraId="1E84634A" w14:textId="5983FBAD" w:rsidR="008F7B60" w:rsidRPr="00C66059" w:rsidRDefault="008F7B60" w:rsidP="00C66059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7826C9">
        <w:rPr>
          <w:rFonts w:asciiTheme="majorHAnsi" w:hAnsiTheme="majorHAnsi" w:cstheme="majorHAnsi"/>
          <w:color w:val="0070C0"/>
          <w:sz w:val="22"/>
        </w:rPr>
        <w:t>Advanced Playwriting/Drama</w:t>
      </w:r>
      <w:r>
        <w:rPr>
          <w:rFonts w:asciiTheme="majorHAnsi" w:hAnsiTheme="majorHAnsi" w:cstheme="majorHAnsi"/>
          <w:sz w:val="22"/>
        </w:rPr>
        <w:t xml:space="preserve"> – </w:t>
      </w:r>
      <w:r w:rsidR="00C66059">
        <w:rPr>
          <w:rFonts w:asciiTheme="majorHAnsi" w:hAnsiTheme="majorHAnsi" w:cstheme="majorHAnsi"/>
          <w:sz w:val="22"/>
        </w:rPr>
        <w:t>Pre-requisite: A or A- in Intermediate Playwriting;</w:t>
      </w:r>
      <w:r w:rsidR="00197643" w:rsidRPr="00197643">
        <w:rPr>
          <w:rFonts w:asciiTheme="majorHAnsi" w:hAnsiTheme="majorHAnsi" w:cstheme="majorHAnsi"/>
          <w:sz w:val="22"/>
        </w:rPr>
        <w:t xml:space="preserve"> </w:t>
      </w:r>
      <w:r w:rsidR="00853672" w:rsidRPr="00853672">
        <w:rPr>
          <w:rFonts w:asciiTheme="majorHAnsi" w:hAnsiTheme="majorHAnsi" w:cstheme="majorHAnsi"/>
          <w:sz w:val="22"/>
        </w:rPr>
        <w:t xml:space="preserve">10 pages of a play   </w:t>
      </w:r>
    </w:p>
    <w:p w14:paraId="20673D0C" w14:textId="7FFDC01E" w:rsidR="00B40121" w:rsidRPr="00C61ADD" w:rsidRDefault="00B40121" w:rsidP="00B40121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C61ADD">
        <w:rPr>
          <w:rFonts w:asciiTheme="majorHAnsi" w:hAnsiTheme="majorHAnsi" w:cstheme="majorHAnsi"/>
          <w:color w:val="0070C0"/>
          <w:sz w:val="22"/>
        </w:rPr>
        <w:t>Nonfiction Magazine and Long-form Writing</w:t>
      </w:r>
      <w:r w:rsidRPr="00C61ADD">
        <w:rPr>
          <w:rFonts w:asciiTheme="majorHAnsi" w:hAnsiTheme="majorHAnsi" w:cstheme="majorHAnsi"/>
          <w:i/>
          <w:iCs/>
          <w:sz w:val="22"/>
        </w:rPr>
        <w:t xml:space="preserve"> </w:t>
      </w:r>
      <w:r w:rsidRPr="00C61ADD">
        <w:rPr>
          <w:rFonts w:asciiTheme="majorHAnsi" w:hAnsiTheme="majorHAnsi" w:cstheme="majorHAnsi"/>
          <w:sz w:val="22"/>
        </w:rPr>
        <w:t xml:space="preserve">– Pre-requisite: none, this class is </w:t>
      </w:r>
      <w:r w:rsidRPr="00C61ADD">
        <w:rPr>
          <w:rFonts w:asciiTheme="majorHAnsi" w:hAnsiTheme="majorHAnsi" w:cstheme="majorHAnsi"/>
          <w:b/>
          <w:bCs/>
          <w:sz w:val="22"/>
        </w:rPr>
        <w:t>not open to first-year students</w:t>
      </w:r>
      <w:r w:rsidRPr="00C61ADD">
        <w:rPr>
          <w:rFonts w:asciiTheme="majorHAnsi" w:hAnsiTheme="majorHAnsi" w:cstheme="majorHAnsi"/>
          <w:sz w:val="22"/>
        </w:rPr>
        <w:t xml:space="preserve">; 6-10 pages of nonfiction or journalistic writing </w:t>
      </w:r>
      <w:r w:rsidRPr="00C61ADD">
        <w:rPr>
          <w:rFonts w:asciiTheme="majorHAnsi" w:hAnsiTheme="majorHAnsi" w:cstheme="majorHAnsi"/>
          <w:b/>
          <w:bCs/>
          <w:sz w:val="22"/>
          <w:u w:val="single"/>
        </w:rPr>
        <w:t>OR</w:t>
      </w:r>
      <w:r w:rsidRPr="00C61ADD">
        <w:rPr>
          <w:rFonts w:asciiTheme="majorHAnsi" w:hAnsiTheme="majorHAnsi" w:cstheme="majorHAnsi"/>
          <w:sz w:val="22"/>
        </w:rPr>
        <w:t xml:space="preserve"> explain in a 3-page essay what motivates you to seek a course that emphasizes nonfiction/journalism</w:t>
      </w:r>
    </w:p>
    <w:p w14:paraId="200D571A" w14:textId="4340D395" w:rsidR="007266FA" w:rsidRDefault="00B40121" w:rsidP="00B40121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600CBB">
        <w:rPr>
          <w:rFonts w:asciiTheme="majorHAnsi" w:hAnsiTheme="majorHAnsi" w:cstheme="majorHAnsi"/>
          <w:color w:val="0070C0"/>
          <w:sz w:val="22"/>
        </w:rPr>
        <w:t>Nonfiction: Memoir</w:t>
      </w:r>
      <w:r>
        <w:rPr>
          <w:rFonts w:asciiTheme="majorHAnsi" w:hAnsiTheme="majorHAnsi" w:cstheme="majorHAnsi"/>
          <w:sz w:val="22"/>
        </w:rPr>
        <w:t xml:space="preserve"> – Pre-requisite: any 200-level workshop</w:t>
      </w:r>
      <w:r w:rsidRPr="008E7B59">
        <w:rPr>
          <w:rFonts w:asciiTheme="majorHAnsi" w:hAnsiTheme="majorHAnsi" w:cstheme="majorHAnsi"/>
          <w:sz w:val="22"/>
        </w:rPr>
        <w:t>;</w:t>
      </w:r>
      <w:r w:rsidRPr="008E7B59">
        <w:t xml:space="preserve"> </w:t>
      </w:r>
      <w:r w:rsidRPr="008E7B59">
        <w:rPr>
          <w:rFonts w:asciiTheme="majorHAnsi" w:hAnsiTheme="majorHAnsi" w:cstheme="majorHAnsi"/>
          <w:sz w:val="22"/>
        </w:rPr>
        <w:t xml:space="preserve">3-5 pages of nonfiction </w:t>
      </w:r>
      <w:r w:rsidR="008E7B59">
        <w:rPr>
          <w:rFonts w:asciiTheme="majorHAnsi" w:hAnsiTheme="majorHAnsi" w:cstheme="majorHAnsi"/>
          <w:sz w:val="22"/>
        </w:rPr>
        <w:t xml:space="preserve"> </w:t>
      </w:r>
    </w:p>
    <w:p w14:paraId="5CF989D5" w14:textId="74903BDC" w:rsidR="00A2068A" w:rsidRPr="007E4527" w:rsidRDefault="00A2068A" w:rsidP="00A2068A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7E4527">
        <w:rPr>
          <w:rFonts w:asciiTheme="majorHAnsi" w:hAnsiTheme="majorHAnsi" w:cstheme="majorHAnsi"/>
          <w:color w:val="0070C0"/>
          <w:sz w:val="22"/>
        </w:rPr>
        <w:t xml:space="preserve">Screenwriting </w:t>
      </w:r>
      <w:r w:rsidRPr="007E4527">
        <w:rPr>
          <w:rFonts w:asciiTheme="majorHAnsi" w:hAnsiTheme="majorHAnsi" w:cstheme="majorHAnsi"/>
          <w:sz w:val="22"/>
        </w:rPr>
        <w:t xml:space="preserve">– Pre-requisite: any 200-level workshop </w:t>
      </w:r>
      <w:r w:rsidRPr="007E4527">
        <w:rPr>
          <w:rFonts w:asciiTheme="majorHAnsi" w:hAnsiTheme="majorHAnsi" w:cstheme="majorHAnsi"/>
          <w:b/>
          <w:bCs/>
          <w:sz w:val="22"/>
        </w:rPr>
        <w:t>or FILM 101/270</w:t>
      </w:r>
      <w:r w:rsidRPr="007E4527">
        <w:rPr>
          <w:rFonts w:asciiTheme="majorHAnsi" w:hAnsiTheme="majorHAnsi" w:cstheme="majorHAnsi"/>
          <w:sz w:val="22"/>
        </w:rPr>
        <w:t xml:space="preserve">; 2-5 pages in any genre, preferably </w:t>
      </w:r>
      <w:r w:rsidR="00C84CC7">
        <w:rPr>
          <w:rFonts w:asciiTheme="majorHAnsi" w:hAnsiTheme="majorHAnsi" w:cstheme="majorHAnsi"/>
          <w:sz w:val="22"/>
        </w:rPr>
        <w:t>dramatic writing</w:t>
      </w:r>
    </w:p>
    <w:p w14:paraId="548FA9FD" w14:textId="11736148" w:rsidR="007266FA" w:rsidRDefault="007826C9" w:rsidP="00850489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DD7837">
        <w:rPr>
          <w:rFonts w:asciiTheme="majorHAnsi" w:hAnsiTheme="majorHAnsi" w:cstheme="majorHAnsi"/>
          <w:color w:val="0070C0"/>
          <w:sz w:val="22"/>
        </w:rPr>
        <w:t>Journalism in the Movies</w:t>
      </w:r>
      <w:r w:rsidR="00D94EE6">
        <w:rPr>
          <w:rFonts w:asciiTheme="majorHAnsi" w:hAnsiTheme="majorHAnsi" w:cstheme="majorHAnsi"/>
          <w:sz w:val="22"/>
        </w:rPr>
        <w:t xml:space="preserve"> –</w:t>
      </w:r>
      <w:r w:rsidR="00197643">
        <w:rPr>
          <w:rFonts w:asciiTheme="majorHAnsi" w:hAnsiTheme="majorHAnsi" w:cstheme="majorHAnsi"/>
          <w:sz w:val="22"/>
        </w:rPr>
        <w:t xml:space="preserve"> </w:t>
      </w:r>
      <w:r w:rsidR="00197643" w:rsidRPr="00635241">
        <w:rPr>
          <w:rFonts w:asciiTheme="majorHAnsi" w:hAnsiTheme="majorHAnsi" w:cstheme="majorHAnsi"/>
          <w:sz w:val="22"/>
        </w:rPr>
        <w:t>Pre-requisite:</w:t>
      </w:r>
      <w:r w:rsidR="005D3A84">
        <w:rPr>
          <w:rFonts w:asciiTheme="majorHAnsi" w:hAnsiTheme="majorHAnsi" w:cstheme="majorHAnsi"/>
          <w:sz w:val="22"/>
        </w:rPr>
        <w:t xml:space="preserve"> </w:t>
      </w:r>
      <w:r w:rsidR="005D3A84" w:rsidRPr="00C61ADD">
        <w:rPr>
          <w:rFonts w:asciiTheme="majorHAnsi" w:hAnsiTheme="majorHAnsi" w:cstheme="majorHAnsi"/>
          <w:sz w:val="22"/>
        </w:rPr>
        <w:t xml:space="preserve">none, this class is </w:t>
      </w:r>
      <w:r w:rsidR="005D3A84" w:rsidRPr="00C61ADD">
        <w:rPr>
          <w:rFonts w:asciiTheme="majorHAnsi" w:hAnsiTheme="majorHAnsi" w:cstheme="majorHAnsi"/>
          <w:b/>
          <w:bCs/>
          <w:sz w:val="22"/>
        </w:rPr>
        <w:t>not open to first-year students</w:t>
      </w:r>
      <w:r w:rsidR="005D3A84" w:rsidRPr="00C61ADD">
        <w:rPr>
          <w:rFonts w:asciiTheme="majorHAnsi" w:hAnsiTheme="majorHAnsi" w:cstheme="majorHAnsi"/>
          <w:sz w:val="22"/>
        </w:rPr>
        <w:t>;</w:t>
      </w:r>
      <w:r w:rsidR="00E7568C">
        <w:rPr>
          <w:rFonts w:asciiTheme="majorHAnsi" w:hAnsiTheme="majorHAnsi" w:cstheme="majorHAnsi"/>
          <w:sz w:val="22"/>
        </w:rPr>
        <w:t xml:space="preserve"> </w:t>
      </w:r>
      <w:r w:rsidR="00E7568C" w:rsidRPr="00E7568C">
        <w:rPr>
          <w:rFonts w:asciiTheme="majorHAnsi" w:hAnsiTheme="majorHAnsi" w:cstheme="majorHAnsi"/>
          <w:sz w:val="22"/>
        </w:rPr>
        <w:t>2 non-scientific papers that exhibit deep research (10-20 pages total)</w:t>
      </w:r>
    </w:p>
    <w:p w14:paraId="4DB2DB09" w14:textId="10E6B048" w:rsidR="00D94EE6" w:rsidRPr="007266FA" w:rsidRDefault="00D94EE6" w:rsidP="00850489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DD7837">
        <w:rPr>
          <w:rFonts w:asciiTheme="majorHAnsi" w:hAnsiTheme="majorHAnsi" w:cstheme="majorHAnsi"/>
          <w:color w:val="0070C0"/>
          <w:sz w:val="22"/>
        </w:rPr>
        <w:t>Archival Poetics and Eco-poetics</w:t>
      </w:r>
      <w:r>
        <w:rPr>
          <w:rFonts w:asciiTheme="majorHAnsi" w:hAnsiTheme="majorHAnsi" w:cstheme="majorHAnsi"/>
          <w:sz w:val="22"/>
        </w:rPr>
        <w:t xml:space="preserve"> – </w:t>
      </w:r>
      <w:r w:rsidR="00197643" w:rsidRPr="00635241">
        <w:rPr>
          <w:rFonts w:asciiTheme="majorHAnsi" w:hAnsiTheme="majorHAnsi" w:cstheme="majorHAnsi"/>
          <w:sz w:val="22"/>
        </w:rPr>
        <w:t>Pre-requisite:</w:t>
      </w:r>
      <w:r w:rsidR="00E7568C">
        <w:rPr>
          <w:rFonts w:asciiTheme="majorHAnsi" w:hAnsiTheme="majorHAnsi" w:cstheme="majorHAnsi"/>
          <w:sz w:val="22"/>
        </w:rPr>
        <w:t xml:space="preserve"> none; </w:t>
      </w:r>
      <w:r w:rsidR="00FB622A" w:rsidRPr="0009111B">
        <w:rPr>
          <w:rFonts w:asciiTheme="majorHAnsi" w:hAnsiTheme="majorHAnsi" w:cstheme="majorHAnsi"/>
          <w:i/>
          <w:iCs/>
          <w:sz w:val="22"/>
        </w:rPr>
        <w:t>c</w:t>
      </w:r>
      <w:r w:rsidR="00380B6B" w:rsidRPr="0009111B">
        <w:rPr>
          <w:rFonts w:asciiTheme="majorHAnsi" w:hAnsiTheme="majorHAnsi" w:cstheme="majorHAnsi"/>
          <w:i/>
          <w:iCs/>
          <w:sz w:val="22"/>
        </w:rPr>
        <w:t xml:space="preserve">hoose </w:t>
      </w:r>
      <w:r w:rsidR="00380B6B" w:rsidRPr="0009111B">
        <w:rPr>
          <w:rFonts w:asciiTheme="majorHAnsi" w:hAnsiTheme="majorHAnsi" w:cstheme="majorHAnsi"/>
          <w:i/>
          <w:iCs/>
          <w:sz w:val="22"/>
          <w:u w:val="single"/>
        </w:rPr>
        <w:t>one</w:t>
      </w:r>
      <w:r w:rsidR="00380B6B" w:rsidRPr="0009111B">
        <w:rPr>
          <w:rFonts w:asciiTheme="majorHAnsi" w:hAnsiTheme="majorHAnsi" w:cstheme="majorHAnsi"/>
          <w:i/>
          <w:iCs/>
          <w:sz w:val="22"/>
        </w:rPr>
        <w:t xml:space="preserve"> of three options</w:t>
      </w:r>
      <w:r w:rsidR="00380B6B" w:rsidRPr="00380B6B">
        <w:rPr>
          <w:rFonts w:asciiTheme="majorHAnsi" w:hAnsiTheme="majorHAnsi" w:cstheme="majorHAnsi"/>
          <w:sz w:val="22"/>
        </w:rPr>
        <w:t>: up to 2 pages of poetry; up to 1 page of essay writing; or up to 2 pages of both poetry and essay</w:t>
      </w:r>
    </w:p>
    <w:p w14:paraId="14FFB2AE" w14:textId="0E7F49BF" w:rsidR="007266FA" w:rsidRPr="007266FA" w:rsidRDefault="0028265F" w:rsidP="00850489">
      <w:pPr>
        <w:pStyle w:val="ListParagraph"/>
        <w:numPr>
          <w:ilvl w:val="0"/>
          <w:numId w:val="1"/>
        </w:num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DD7837">
        <w:rPr>
          <w:rFonts w:asciiTheme="majorHAnsi" w:hAnsiTheme="majorHAnsi" w:cstheme="majorHAnsi"/>
          <w:color w:val="0070C0"/>
          <w:sz w:val="22"/>
        </w:rPr>
        <w:t>Adaptation for TV and Film</w:t>
      </w:r>
      <w:r>
        <w:rPr>
          <w:rFonts w:asciiTheme="majorHAnsi" w:hAnsiTheme="majorHAnsi" w:cstheme="majorHAnsi"/>
          <w:sz w:val="22"/>
        </w:rPr>
        <w:t xml:space="preserve"> – </w:t>
      </w:r>
      <w:r w:rsidR="00197643" w:rsidRPr="00635241">
        <w:rPr>
          <w:rFonts w:asciiTheme="majorHAnsi" w:hAnsiTheme="majorHAnsi" w:cstheme="majorHAnsi"/>
          <w:sz w:val="22"/>
        </w:rPr>
        <w:t>Pre-requisite:</w:t>
      </w:r>
      <w:r w:rsidR="005C14DB">
        <w:rPr>
          <w:rFonts w:asciiTheme="majorHAnsi" w:hAnsiTheme="majorHAnsi" w:cstheme="majorHAnsi"/>
          <w:sz w:val="22"/>
        </w:rPr>
        <w:t xml:space="preserve"> </w:t>
      </w:r>
      <w:r w:rsidR="005C14DB" w:rsidRPr="007E4527">
        <w:rPr>
          <w:rFonts w:asciiTheme="majorHAnsi" w:hAnsiTheme="majorHAnsi" w:cstheme="majorHAnsi"/>
          <w:sz w:val="22"/>
        </w:rPr>
        <w:t xml:space="preserve">any 200-level workshop </w:t>
      </w:r>
      <w:r w:rsidR="005C14DB" w:rsidRPr="007E4527">
        <w:rPr>
          <w:rFonts w:asciiTheme="majorHAnsi" w:hAnsiTheme="majorHAnsi" w:cstheme="majorHAnsi"/>
          <w:b/>
          <w:bCs/>
          <w:sz w:val="22"/>
        </w:rPr>
        <w:t>or FILM 101/270</w:t>
      </w:r>
      <w:r w:rsidR="005C14DB" w:rsidRPr="007E4527">
        <w:rPr>
          <w:rFonts w:asciiTheme="majorHAnsi" w:hAnsiTheme="majorHAnsi" w:cstheme="majorHAnsi"/>
          <w:sz w:val="22"/>
        </w:rPr>
        <w:t>;</w:t>
      </w:r>
      <w:r w:rsidR="00E652FA">
        <w:rPr>
          <w:rFonts w:asciiTheme="majorHAnsi" w:hAnsiTheme="majorHAnsi" w:cstheme="majorHAnsi"/>
          <w:sz w:val="22"/>
        </w:rPr>
        <w:t xml:space="preserve"> </w:t>
      </w:r>
      <w:r w:rsidR="00E652FA" w:rsidRPr="00E652FA">
        <w:rPr>
          <w:rFonts w:asciiTheme="majorHAnsi" w:hAnsiTheme="majorHAnsi" w:cstheme="majorHAnsi"/>
          <w:sz w:val="22"/>
        </w:rPr>
        <w:t>2-5 pages in any genre, preferably dramatic writing</w:t>
      </w:r>
    </w:p>
    <w:p w14:paraId="08236856" w14:textId="047125F6" w:rsidR="00AD0A1A" w:rsidRPr="00197643" w:rsidRDefault="00600CBB" w:rsidP="00197643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rPr>
          <w:rFonts w:asciiTheme="majorHAnsi" w:hAnsiTheme="majorHAnsi" w:cstheme="majorHAnsi"/>
          <w:sz w:val="22"/>
        </w:rPr>
      </w:pPr>
      <w:r w:rsidRPr="00197643">
        <w:rPr>
          <w:rFonts w:asciiTheme="majorHAnsi" w:hAnsiTheme="majorHAnsi" w:cstheme="majorHAnsi"/>
          <w:sz w:val="22"/>
        </w:rPr>
        <w:tab/>
      </w:r>
      <w:r w:rsidR="00AD0A1A" w:rsidRPr="00197643">
        <w:rPr>
          <w:rFonts w:asciiTheme="majorHAnsi" w:hAnsiTheme="majorHAnsi" w:cstheme="majorHAnsi"/>
          <w:sz w:val="22"/>
        </w:rPr>
        <w:t xml:space="preserve"> </w:t>
      </w:r>
    </w:p>
    <w:p w14:paraId="7BD42FB3" w14:textId="6A47355C" w:rsidR="00FD636A" w:rsidRPr="002B3B8E" w:rsidRDefault="00EB1760" w:rsidP="002B3B8E">
      <w:pPr>
        <w:tabs>
          <w:tab w:val="left" w:pos="1880"/>
          <w:tab w:val="left" w:pos="6120"/>
          <w:tab w:val="left" w:pos="7380"/>
          <w:tab w:val="left" w:pos="8280"/>
          <w:tab w:val="left" w:pos="9440"/>
        </w:tabs>
        <w:spacing w:line="360" w:lineRule="auto"/>
        <w:ind w:left="3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</w:t>
      </w:r>
    </w:p>
    <w:sectPr w:rsidR="00FD636A" w:rsidRPr="002B3B8E" w:rsidSect="00015639"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4EAD" w14:textId="77777777" w:rsidR="008E1F4A" w:rsidRDefault="008E1F4A" w:rsidP="009A0474">
      <w:r>
        <w:separator/>
      </w:r>
    </w:p>
  </w:endnote>
  <w:endnote w:type="continuationSeparator" w:id="0">
    <w:p w14:paraId="422210D3" w14:textId="77777777" w:rsidR="008E1F4A" w:rsidRDefault="008E1F4A" w:rsidP="009A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411" w14:textId="1774CABD" w:rsidR="009A0474" w:rsidRPr="00643039" w:rsidRDefault="00643039">
    <w:pPr>
      <w:pStyle w:val="Footer"/>
      <w:rPr>
        <w:rFonts w:ascii="Segoe UI" w:hAnsi="Segoe UI" w:cs="Segoe UI"/>
        <w:sz w:val="22"/>
        <w:szCs w:val="22"/>
      </w:rPr>
    </w:pPr>
    <w:r>
      <w:t xml:space="preserve">                                                                                                                        </w:t>
    </w:r>
    <w:r w:rsidRPr="00643039">
      <w:rPr>
        <w:rFonts w:ascii="Segoe UI" w:hAnsi="Segoe UI" w:cs="Segoe UI"/>
        <w:sz w:val="22"/>
        <w:szCs w:val="22"/>
      </w:rPr>
      <w:t xml:space="preserve">Updated </w:t>
    </w:r>
    <w:r w:rsidR="00360D92">
      <w:rPr>
        <w:rFonts w:ascii="Segoe UI" w:hAnsi="Segoe UI" w:cs="Segoe UI"/>
        <w:sz w:val="22"/>
        <w:szCs w:val="22"/>
      </w:rPr>
      <w:t>10/22/</w:t>
    </w:r>
    <w:r w:rsidR="00A110B7">
      <w:rPr>
        <w:rFonts w:ascii="Segoe UI" w:hAnsi="Segoe UI" w:cs="Segoe UI"/>
        <w:sz w:val="22"/>
        <w:szCs w:val="22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3AE5" w14:textId="77777777" w:rsidR="008E1F4A" w:rsidRDefault="008E1F4A" w:rsidP="009A0474">
      <w:r>
        <w:separator/>
      </w:r>
    </w:p>
  </w:footnote>
  <w:footnote w:type="continuationSeparator" w:id="0">
    <w:p w14:paraId="50916996" w14:textId="77777777" w:rsidR="008E1F4A" w:rsidRDefault="008E1F4A" w:rsidP="009A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558A3"/>
    <w:multiLevelType w:val="hybridMultilevel"/>
    <w:tmpl w:val="5EC8A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CEA"/>
    <w:rsid w:val="00000309"/>
    <w:rsid w:val="00002C20"/>
    <w:rsid w:val="000054F8"/>
    <w:rsid w:val="00006529"/>
    <w:rsid w:val="00010523"/>
    <w:rsid w:val="00010E92"/>
    <w:rsid w:val="00011432"/>
    <w:rsid w:val="00011BD8"/>
    <w:rsid w:val="00015639"/>
    <w:rsid w:val="00020750"/>
    <w:rsid w:val="00021D98"/>
    <w:rsid w:val="00025499"/>
    <w:rsid w:val="000353A8"/>
    <w:rsid w:val="00035F5D"/>
    <w:rsid w:val="00036E00"/>
    <w:rsid w:val="00037B48"/>
    <w:rsid w:val="00037C33"/>
    <w:rsid w:val="00041483"/>
    <w:rsid w:val="0004189F"/>
    <w:rsid w:val="000530EC"/>
    <w:rsid w:val="000531AD"/>
    <w:rsid w:val="000531B9"/>
    <w:rsid w:val="00056D58"/>
    <w:rsid w:val="0006020C"/>
    <w:rsid w:val="0006053A"/>
    <w:rsid w:val="00060988"/>
    <w:rsid w:val="00066DE1"/>
    <w:rsid w:val="0006720E"/>
    <w:rsid w:val="00072B22"/>
    <w:rsid w:val="00072FAD"/>
    <w:rsid w:val="000754B7"/>
    <w:rsid w:val="00080E48"/>
    <w:rsid w:val="00081BA7"/>
    <w:rsid w:val="00082B6B"/>
    <w:rsid w:val="00083257"/>
    <w:rsid w:val="00090C47"/>
    <w:rsid w:val="0009111B"/>
    <w:rsid w:val="00094319"/>
    <w:rsid w:val="000965A2"/>
    <w:rsid w:val="00097788"/>
    <w:rsid w:val="0009796F"/>
    <w:rsid w:val="000A7C90"/>
    <w:rsid w:val="000B01B2"/>
    <w:rsid w:val="000B26B3"/>
    <w:rsid w:val="000B3B5C"/>
    <w:rsid w:val="000B4FD3"/>
    <w:rsid w:val="000C04D5"/>
    <w:rsid w:val="000C0B63"/>
    <w:rsid w:val="000C64F4"/>
    <w:rsid w:val="000C7814"/>
    <w:rsid w:val="000D65CF"/>
    <w:rsid w:val="000D681B"/>
    <w:rsid w:val="000E0096"/>
    <w:rsid w:val="000E091F"/>
    <w:rsid w:val="000E3506"/>
    <w:rsid w:val="000F244C"/>
    <w:rsid w:val="000F2916"/>
    <w:rsid w:val="000F29FC"/>
    <w:rsid w:val="000F45E0"/>
    <w:rsid w:val="000F4D51"/>
    <w:rsid w:val="000F50CF"/>
    <w:rsid w:val="000F7F65"/>
    <w:rsid w:val="001005A7"/>
    <w:rsid w:val="0010062E"/>
    <w:rsid w:val="00110CBD"/>
    <w:rsid w:val="001140D5"/>
    <w:rsid w:val="00117644"/>
    <w:rsid w:val="00121B45"/>
    <w:rsid w:val="00121EF2"/>
    <w:rsid w:val="00124BD0"/>
    <w:rsid w:val="00124D9A"/>
    <w:rsid w:val="00125469"/>
    <w:rsid w:val="00133F46"/>
    <w:rsid w:val="00135341"/>
    <w:rsid w:val="00135CD5"/>
    <w:rsid w:val="001373E6"/>
    <w:rsid w:val="00137C08"/>
    <w:rsid w:val="00141911"/>
    <w:rsid w:val="00141DC4"/>
    <w:rsid w:val="00142D36"/>
    <w:rsid w:val="001445E6"/>
    <w:rsid w:val="0014616F"/>
    <w:rsid w:val="00147CD8"/>
    <w:rsid w:val="00151FB4"/>
    <w:rsid w:val="001520A7"/>
    <w:rsid w:val="00154772"/>
    <w:rsid w:val="00154F09"/>
    <w:rsid w:val="00155AAB"/>
    <w:rsid w:val="00155AC0"/>
    <w:rsid w:val="00156648"/>
    <w:rsid w:val="00157212"/>
    <w:rsid w:val="001623D1"/>
    <w:rsid w:val="00163F9A"/>
    <w:rsid w:val="00166310"/>
    <w:rsid w:val="00170A9B"/>
    <w:rsid w:val="00170EB0"/>
    <w:rsid w:val="001802A2"/>
    <w:rsid w:val="00181553"/>
    <w:rsid w:val="0018176B"/>
    <w:rsid w:val="00181B67"/>
    <w:rsid w:val="00183371"/>
    <w:rsid w:val="00186685"/>
    <w:rsid w:val="00187B95"/>
    <w:rsid w:val="00190C24"/>
    <w:rsid w:val="0019405F"/>
    <w:rsid w:val="00195B8D"/>
    <w:rsid w:val="00196562"/>
    <w:rsid w:val="00197643"/>
    <w:rsid w:val="001A53C6"/>
    <w:rsid w:val="001A5484"/>
    <w:rsid w:val="001B03DB"/>
    <w:rsid w:val="001D0419"/>
    <w:rsid w:val="001D2ABC"/>
    <w:rsid w:val="001D4482"/>
    <w:rsid w:val="001D4576"/>
    <w:rsid w:val="001D479E"/>
    <w:rsid w:val="001D4FBB"/>
    <w:rsid w:val="001D5050"/>
    <w:rsid w:val="001E058D"/>
    <w:rsid w:val="001E1ACF"/>
    <w:rsid w:val="001E59DF"/>
    <w:rsid w:val="001E5EBD"/>
    <w:rsid w:val="001F1E20"/>
    <w:rsid w:val="001F6E4A"/>
    <w:rsid w:val="001F767B"/>
    <w:rsid w:val="001F79EB"/>
    <w:rsid w:val="00201ECA"/>
    <w:rsid w:val="00213512"/>
    <w:rsid w:val="00216E26"/>
    <w:rsid w:val="00221116"/>
    <w:rsid w:val="00225AA6"/>
    <w:rsid w:val="00233F65"/>
    <w:rsid w:val="002361ED"/>
    <w:rsid w:val="0023621B"/>
    <w:rsid w:val="00240144"/>
    <w:rsid w:val="00243091"/>
    <w:rsid w:val="002459C0"/>
    <w:rsid w:val="002473B5"/>
    <w:rsid w:val="00251FEF"/>
    <w:rsid w:val="00252ACC"/>
    <w:rsid w:val="00253339"/>
    <w:rsid w:val="002535E1"/>
    <w:rsid w:val="00254365"/>
    <w:rsid w:val="00256F1C"/>
    <w:rsid w:val="00257B8E"/>
    <w:rsid w:val="002611E8"/>
    <w:rsid w:val="00263562"/>
    <w:rsid w:val="00265213"/>
    <w:rsid w:val="00265818"/>
    <w:rsid w:val="0027324A"/>
    <w:rsid w:val="0027388E"/>
    <w:rsid w:val="00274088"/>
    <w:rsid w:val="00281434"/>
    <w:rsid w:val="002824BB"/>
    <w:rsid w:val="0028265F"/>
    <w:rsid w:val="002954A9"/>
    <w:rsid w:val="00295E50"/>
    <w:rsid w:val="00296894"/>
    <w:rsid w:val="002A0682"/>
    <w:rsid w:val="002A070E"/>
    <w:rsid w:val="002A226B"/>
    <w:rsid w:val="002A376C"/>
    <w:rsid w:val="002A713D"/>
    <w:rsid w:val="002B2A18"/>
    <w:rsid w:val="002B3B8E"/>
    <w:rsid w:val="002B42D1"/>
    <w:rsid w:val="002B6B46"/>
    <w:rsid w:val="002B7519"/>
    <w:rsid w:val="002C3EC4"/>
    <w:rsid w:val="002C4842"/>
    <w:rsid w:val="002C5136"/>
    <w:rsid w:val="002D182F"/>
    <w:rsid w:val="002E2D50"/>
    <w:rsid w:val="002E37B5"/>
    <w:rsid w:val="002E7970"/>
    <w:rsid w:val="002F141E"/>
    <w:rsid w:val="002F4FE3"/>
    <w:rsid w:val="002F7886"/>
    <w:rsid w:val="00300D7F"/>
    <w:rsid w:val="0030435B"/>
    <w:rsid w:val="00304829"/>
    <w:rsid w:val="00305180"/>
    <w:rsid w:val="00305966"/>
    <w:rsid w:val="003118B6"/>
    <w:rsid w:val="0032029D"/>
    <w:rsid w:val="00320C07"/>
    <w:rsid w:val="00320CDD"/>
    <w:rsid w:val="00330F85"/>
    <w:rsid w:val="00331AA4"/>
    <w:rsid w:val="00331FED"/>
    <w:rsid w:val="003353D5"/>
    <w:rsid w:val="003357EA"/>
    <w:rsid w:val="00336A30"/>
    <w:rsid w:val="00340B6B"/>
    <w:rsid w:val="00341A13"/>
    <w:rsid w:val="003423D5"/>
    <w:rsid w:val="00343672"/>
    <w:rsid w:val="00344409"/>
    <w:rsid w:val="003527B3"/>
    <w:rsid w:val="0035503B"/>
    <w:rsid w:val="00356B84"/>
    <w:rsid w:val="00360D92"/>
    <w:rsid w:val="00363AC9"/>
    <w:rsid w:val="00367EFE"/>
    <w:rsid w:val="0037032A"/>
    <w:rsid w:val="00370B1B"/>
    <w:rsid w:val="0037273F"/>
    <w:rsid w:val="003738E1"/>
    <w:rsid w:val="003743A5"/>
    <w:rsid w:val="003752C3"/>
    <w:rsid w:val="00376EB1"/>
    <w:rsid w:val="0038034C"/>
    <w:rsid w:val="00380B6B"/>
    <w:rsid w:val="00381376"/>
    <w:rsid w:val="00381846"/>
    <w:rsid w:val="00382F82"/>
    <w:rsid w:val="003852E5"/>
    <w:rsid w:val="00385438"/>
    <w:rsid w:val="003915C8"/>
    <w:rsid w:val="003920DC"/>
    <w:rsid w:val="003929C5"/>
    <w:rsid w:val="0039416A"/>
    <w:rsid w:val="00397371"/>
    <w:rsid w:val="003A10C5"/>
    <w:rsid w:val="003A4ED8"/>
    <w:rsid w:val="003C1715"/>
    <w:rsid w:val="003C1751"/>
    <w:rsid w:val="003D1403"/>
    <w:rsid w:val="003D21C1"/>
    <w:rsid w:val="003D4D4C"/>
    <w:rsid w:val="003D5775"/>
    <w:rsid w:val="003D6078"/>
    <w:rsid w:val="003E1908"/>
    <w:rsid w:val="003E2314"/>
    <w:rsid w:val="003E2992"/>
    <w:rsid w:val="003E6C44"/>
    <w:rsid w:val="003F00CA"/>
    <w:rsid w:val="003F4DB9"/>
    <w:rsid w:val="004060CF"/>
    <w:rsid w:val="00406604"/>
    <w:rsid w:val="004073D0"/>
    <w:rsid w:val="004133CD"/>
    <w:rsid w:val="00414E38"/>
    <w:rsid w:val="00415096"/>
    <w:rsid w:val="00415700"/>
    <w:rsid w:val="00416F62"/>
    <w:rsid w:val="0042082C"/>
    <w:rsid w:val="00420E57"/>
    <w:rsid w:val="00426937"/>
    <w:rsid w:val="00431B44"/>
    <w:rsid w:val="004322EB"/>
    <w:rsid w:val="00435459"/>
    <w:rsid w:val="00437728"/>
    <w:rsid w:val="0044088D"/>
    <w:rsid w:val="00441F09"/>
    <w:rsid w:val="004440F0"/>
    <w:rsid w:val="00444363"/>
    <w:rsid w:val="00446089"/>
    <w:rsid w:val="00447909"/>
    <w:rsid w:val="00447E31"/>
    <w:rsid w:val="00450B88"/>
    <w:rsid w:val="004518DB"/>
    <w:rsid w:val="00456628"/>
    <w:rsid w:val="00456A51"/>
    <w:rsid w:val="00457AB6"/>
    <w:rsid w:val="004600DC"/>
    <w:rsid w:val="00462155"/>
    <w:rsid w:val="004644A5"/>
    <w:rsid w:val="00466F3D"/>
    <w:rsid w:val="0046793C"/>
    <w:rsid w:val="00467BB0"/>
    <w:rsid w:val="00470FD2"/>
    <w:rsid w:val="00471F0A"/>
    <w:rsid w:val="0047566D"/>
    <w:rsid w:val="00475D1C"/>
    <w:rsid w:val="004800A4"/>
    <w:rsid w:val="0048080A"/>
    <w:rsid w:val="0048111E"/>
    <w:rsid w:val="00482010"/>
    <w:rsid w:val="004820E1"/>
    <w:rsid w:val="0048226B"/>
    <w:rsid w:val="00483C8E"/>
    <w:rsid w:val="00483FA4"/>
    <w:rsid w:val="00486341"/>
    <w:rsid w:val="00490EAD"/>
    <w:rsid w:val="0049216E"/>
    <w:rsid w:val="004929F6"/>
    <w:rsid w:val="004932BB"/>
    <w:rsid w:val="00496F77"/>
    <w:rsid w:val="004A35D7"/>
    <w:rsid w:val="004A35E8"/>
    <w:rsid w:val="004B22FE"/>
    <w:rsid w:val="004B3C67"/>
    <w:rsid w:val="004B69CC"/>
    <w:rsid w:val="004B7B5D"/>
    <w:rsid w:val="004C0675"/>
    <w:rsid w:val="004C0931"/>
    <w:rsid w:val="004C2610"/>
    <w:rsid w:val="004C2CB2"/>
    <w:rsid w:val="004C3359"/>
    <w:rsid w:val="004C39E2"/>
    <w:rsid w:val="004C3B94"/>
    <w:rsid w:val="004C77EC"/>
    <w:rsid w:val="004C7EFF"/>
    <w:rsid w:val="004D0914"/>
    <w:rsid w:val="004D2F8A"/>
    <w:rsid w:val="004D36E1"/>
    <w:rsid w:val="004D4B08"/>
    <w:rsid w:val="004E10C3"/>
    <w:rsid w:val="004E125A"/>
    <w:rsid w:val="004E17E9"/>
    <w:rsid w:val="004E3862"/>
    <w:rsid w:val="004E3F41"/>
    <w:rsid w:val="004E4801"/>
    <w:rsid w:val="004E756D"/>
    <w:rsid w:val="004F12EE"/>
    <w:rsid w:val="004F34A5"/>
    <w:rsid w:val="004F634C"/>
    <w:rsid w:val="00502DFA"/>
    <w:rsid w:val="00503854"/>
    <w:rsid w:val="00506A75"/>
    <w:rsid w:val="00506DF0"/>
    <w:rsid w:val="0051033F"/>
    <w:rsid w:val="005121A3"/>
    <w:rsid w:val="00513EED"/>
    <w:rsid w:val="00516907"/>
    <w:rsid w:val="005177C2"/>
    <w:rsid w:val="00520972"/>
    <w:rsid w:val="00522E42"/>
    <w:rsid w:val="00524924"/>
    <w:rsid w:val="00525C83"/>
    <w:rsid w:val="0053514F"/>
    <w:rsid w:val="00535EC6"/>
    <w:rsid w:val="00536B06"/>
    <w:rsid w:val="00544312"/>
    <w:rsid w:val="00545949"/>
    <w:rsid w:val="00546ECB"/>
    <w:rsid w:val="00547D5E"/>
    <w:rsid w:val="00554776"/>
    <w:rsid w:val="0055511E"/>
    <w:rsid w:val="00556CCA"/>
    <w:rsid w:val="00556E17"/>
    <w:rsid w:val="00565987"/>
    <w:rsid w:val="00565DE1"/>
    <w:rsid w:val="00570912"/>
    <w:rsid w:val="00573E10"/>
    <w:rsid w:val="00577531"/>
    <w:rsid w:val="005804C0"/>
    <w:rsid w:val="00580A0F"/>
    <w:rsid w:val="00581424"/>
    <w:rsid w:val="005820CC"/>
    <w:rsid w:val="00586530"/>
    <w:rsid w:val="00586C23"/>
    <w:rsid w:val="00587DA3"/>
    <w:rsid w:val="00596BCA"/>
    <w:rsid w:val="005A0C7B"/>
    <w:rsid w:val="005A1699"/>
    <w:rsid w:val="005A385A"/>
    <w:rsid w:val="005B1991"/>
    <w:rsid w:val="005B1B36"/>
    <w:rsid w:val="005B29CE"/>
    <w:rsid w:val="005B34DA"/>
    <w:rsid w:val="005B3912"/>
    <w:rsid w:val="005B4BCF"/>
    <w:rsid w:val="005C14DB"/>
    <w:rsid w:val="005C49AE"/>
    <w:rsid w:val="005C4BA4"/>
    <w:rsid w:val="005D16C5"/>
    <w:rsid w:val="005D184C"/>
    <w:rsid w:val="005D250D"/>
    <w:rsid w:val="005D3A84"/>
    <w:rsid w:val="005D4F2F"/>
    <w:rsid w:val="005D5113"/>
    <w:rsid w:val="005E0366"/>
    <w:rsid w:val="005E2D29"/>
    <w:rsid w:val="005E3CF6"/>
    <w:rsid w:val="005E6E10"/>
    <w:rsid w:val="00600908"/>
    <w:rsid w:val="00600CBB"/>
    <w:rsid w:val="006037A0"/>
    <w:rsid w:val="00605135"/>
    <w:rsid w:val="00610E20"/>
    <w:rsid w:val="006114A9"/>
    <w:rsid w:val="00614EFB"/>
    <w:rsid w:val="00616107"/>
    <w:rsid w:val="00616C7F"/>
    <w:rsid w:val="00620018"/>
    <w:rsid w:val="006204D0"/>
    <w:rsid w:val="006241A4"/>
    <w:rsid w:val="0062776D"/>
    <w:rsid w:val="00627999"/>
    <w:rsid w:val="00635241"/>
    <w:rsid w:val="00635C5D"/>
    <w:rsid w:val="00636D67"/>
    <w:rsid w:val="006416D2"/>
    <w:rsid w:val="00642E12"/>
    <w:rsid w:val="00643039"/>
    <w:rsid w:val="00643119"/>
    <w:rsid w:val="00645181"/>
    <w:rsid w:val="00654511"/>
    <w:rsid w:val="0065586B"/>
    <w:rsid w:val="006568ED"/>
    <w:rsid w:val="00656B66"/>
    <w:rsid w:val="00657704"/>
    <w:rsid w:val="006605C5"/>
    <w:rsid w:val="00663073"/>
    <w:rsid w:val="00664B76"/>
    <w:rsid w:val="006654D2"/>
    <w:rsid w:val="006656D8"/>
    <w:rsid w:val="006679F3"/>
    <w:rsid w:val="0067327C"/>
    <w:rsid w:val="00676599"/>
    <w:rsid w:val="00677BF2"/>
    <w:rsid w:val="00682399"/>
    <w:rsid w:val="00682B2B"/>
    <w:rsid w:val="006830EC"/>
    <w:rsid w:val="006850D1"/>
    <w:rsid w:val="00685602"/>
    <w:rsid w:val="0068627B"/>
    <w:rsid w:val="00690566"/>
    <w:rsid w:val="00690666"/>
    <w:rsid w:val="006920C0"/>
    <w:rsid w:val="006A1444"/>
    <w:rsid w:val="006A3ED2"/>
    <w:rsid w:val="006A5DAC"/>
    <w:rsid w:val="006B11DE"/>
    <w:rsid w:val="006B3130"/>
    <w:rsid w:val="006B5F6F"/>
    <w:rsid w:val="006B7CDF"/>
    <w:rsid w:val="006B7E4A"/>
    <w:rsid w:val="006C6D02"/>
    <w:rsid w:val="006D12DE"/>
    <w:rsid w:val="006D214A"/>
    <w:rsid w:val="006D25D8"/>
    <w:rsid w:val="006D2C01"/>
    <w:rsid w:val="006D58CB"/>
    <w:rsid w:val="006D7C2A"/>
    <w:rsid w:val="006D7F74"/>
    <w:rsid w:val="006E26B0"/>
    <w:rsid w:val="006E306A"/>
    <w:rsid w:val="006E5122"/>
    <w:rsid w:val="006E5A7B"/>
    <w:rsid w:val="006E6E68"/>
    <w:rsid w:val="006F1257"/>
    <w:rsid w:val="006F6021"/>
    <w:rsid w:val="006F6051"/>
    <w:rsid w:val="006F7983"/>
    <w:rsid w:val="0070543F"/>
    <w:rsid w:val="0070586F"/>
    <w:rsid w:val="00706354"/>
    <w:rsid w:val="0070737E"/>
    <w:rsid w:val="00707AD1"/>
    <w:rsid w:val="00707CC1"/>
    <w:rsid w:val="007103D4"/>
    <w:rsid w:val="00710B90"/>
    <w:rsid w:val="007124EF"/>
    <w:rsid w:val="007143F2"/>
    <w:rsid w:val="00722DBA"/>
    <w:rsid w:val="00725FCC"/>
    <w:rsid w:val="007266FA"/>
    <w:rsid w:val="00727615"/>
    <w:rsid w:val="00727D5D"/>
    <w:rsid w:val="00734A97"/>
    <w:rsid w:val="00737EE1"/>
    <w:rsid w:val="00745032"/>
    <w:rsid w:val="0074584D"/>
    <w:rsid w:val="0074755D"/>
    <w:rsid w:val="00750924"/>
    <w:rsid w:val="00752305"/>
    <w:rsid w:val="00754A76"/>
    <w:rsid w:val="007573F7"/>
    <w:rsid w:val="00757A0F"/>
    <w:rsid w:val="007606F9"/>
    <w:rsid w:val="0076111D"/>
    <w:rsid w:val="00761535"/>
    <w:rsid w:val="0076656F"/>
    <w:rsid w:val="00766A15"/>
    <w:rsid w:val="00770872"/>
    <w:rsid w:val="0077321C"/>
    <w:rsid w:val="00777E18"/>
    <w:rsid w:val="007826C9"/>
    <w:rsid w:val="007848AD"/>
    <w:rsid w:val="007853BF"/>
    <w:rsid w:val="007877C9"/>
    <w:rsid w:val="007909BC"/>
    <w:rsid w:val="00793287"/>
    <w:rsid w:val="00793E9D"/>
    <w:rsid w:val="00794CE8"/>
    <w:rsid w:val="00794DA3"/>
    <w:rsid w:val="007976DC"/>
    <w:rsid w:val="00797B1D"/>
    <w:rsid w:val="007A0FCE"/>
    <w:rsid w:val="007A16FE"/>
    <w:rsid w:val="007A2BA5"/>
    <w:rsid w:val="007A37E7"/>
    <w:rsid w:val="007A6AF4"/>
    <w:rsid w:val="007B105C"/>
    <w:rsid w:val="007B19C7"/>
    <w:rsid w:val="007B524F"/>
    <w:rsid w:val="007C380C"/>
    <w:rsid w:val="007C5AD9"/>
    <w:rsid w:val="007C62EB"/>
    <w:rsid w:val="007D208A"/>
    <w:rsid w:val="007D2D5D"/>
    <w:rsid w:val="007D5346"/>
    <w:rsid w:val="007E397E"/>
    <w:rsid w:val="007E4527"/>
    <w:rsid w:val="007E4F2E"/>
    <w:rsid w:val="007E7720"/>
    <w:rsid w:val="007F1649"/>
    <w:rsid w:val="007F4A01"/>
    <w:rsid w:val="00801CF9"/>
    <w:rsid w:val="00802211"/>
    <w:rsid w:val="008038E1"/>
    <w:rsid w:val="008046E9"/>
    <w:rsid w:val="00805B2E"/>
    <w:rsid w:val="00805F7F"/>
    <w:rsid w:val="008113AB"/>
    <w:rsid w:val="008122D3"/>
    <w:rsid w:val="00812D3B"/>
    <w:rsid w:val="00816A94"/>
    <w:rsid w:val="00817CC6"/>
    <w:rsid w:val="008224E2"/>
    <w:rsid w:val="00822E96"/>
    <w:rsid w:val="00827FDD"/>
    <w:rsid w:val="008326FA"/>
    <w:rsid w:val="00833595"/>
    <w:rsid w:val="00835FA8"/>
    <w:rsid w:val="008446A7"/>
    <w:rsid w:val="00845F4D"/>
    <w:rsid w:val="0084624A"/>
    <w:rsid w:val="00846C58"/>
    <w:rsid w:val="0085020D"/>
    <w:rsid w:val="00850489"/>
    <w:rsid w:val="00850D5A"/>
    <w:rsid w:val="00850FF1"/>
    <w:rsid w:val="00853672"/>
    <w:rsid w:val="00854B78"/>
    <w:rsid w:val="0085560A"/>
    <w:rsid w:val="0085757B"/>
    <w:rsid w:val="00861568"/>
    <w:rsid w:val="008626A0"/>
    <w:rsid w:val="00865983"/>
    <w:rsid w:val="008757E8"/>
    <w:rsid w:val="00882111"/>
    <w:rsid w:val="00882BB8"/>
    <w:rsid w:val="008872B2"/>
    <w:rsid w:val="00887CEA"/>
    <w:rsid w:val="0089039A"/>
    <w:rsid w:val="00890FC8"/>
    <w:rsid w:val="00891B7E"/>
    <w:rsid w:val="00892986"/>
    <w:rsid w:val="00892C09"/>
    <w:rsid w:val="0089478A"/>
    <w:rsid w:val="008A0B15"/>
    <w:rsid w:val="008A7B0C"/>
    <w:rsid w:val="008B1A0A"/>
    <w:rsid w:val="008B2C8E"/>
    <w:rsid w:val="008B629A"/>
    <w:rsid w:val="008B6714"/>
    <w:rsid w:val="008C416E"/>
    <w:rsid w:val="008D0A40"/>
    <w:rsid w:val="008D67C8"/>
    <w:rsid w:val="008E0212"/>
    <w:rsid w:val="008E0AB6"/>
    <w:rsid w:val="008E1F4A"/>
    <w:rsid w:val="008E403E"/>
    <w:rsid w:val="008E7B59"/>
    <w:rsid w:val="008F1000"/>
    <w:rsid w:val="008F2141"/>
    <w:rsid w:val="008F3AD4"/>
    <w:rsid w:val="008F4DF0"/>
    <w:rsid w:val="008F6133"/>
    <w:rsid w:val="008F7762"/>
    <w:rsid w:val="008F7B60"/>
    <w:rsid w:val="008F7FB9"/>
    <w:rsid w:val="009013B9"/>
    <w:rsid w:val="00902EAE"/>
    <w:rsid w:val="00904358"/>
    <w:rsid w:val="00904ADB"/>
    <w:rsid w:val="009065A0"/>
    <w:rsid w:val="009107CC"/>
    <w:rsid w:val="00915961"/>
    <w:rsid w:val="00915B30"/>
    <w:rsid w:val="00917197"/>
    <w:rsid w:val="00917FD1"/>
    <w:rsid w:val="009200B2"/>
    <w:rsid w:val="00925667"/>
    <w:rsid w:val="009271A3"/>
    <w:rsid w:val="0092789A"/>
    <w:rsid w:val="00930EB8"/>
    <w:rsid w:val="009318F4"/>
    <w:rsid w:val="00937D70"/>
    <w:rsid w:val="009400C2"/>
    <w:rsid w:val="00941E62"/>
    <w:rsid w:val="00944389"/>
    <w:rsid w:val="0094517D"/>
    <w:rsid w:val="009476B5"/>
    <w:rsid w:val="00954537"/>
    <w:rsid w:val="00956129"/>
    <w:rsid w:val="00966055"/>
    <w:rsid w:val="00967F4D"/>
    <w:rsid w:val="00970F8D"/>
    <w:rsid w:val="009741AE"/>
    <w:rsid w:val="00977C8A"/>
    <w:rsid w:val="00977FD8"/>
    <w:rsid w:val="009811CA"/>
    <w:rsid w:val="00982291"/>
    <w:rsid w:val="00984784"/>
    <w:rsid w:val="00990425"/>
    <w:rsid w:val="009949E0"/>
    <w:rsid w:val="00994C16"/>
    <w:rsid w:val="009968D3"/>
    <w:rsid w:val="009A0250"/>
    <w:rsid w:val="009A0474"/>
    <w:rsid w:val="009A0CF2"/>
    <w:rsid w:val="009A2F75"/>
    <w:rsid w:val="009A4276"/>
    <w:rsid w:val="009A5407"/>
    <w:rsid w:val="009A7D4D"/>
    <w:rsid w:val="009B1090"/>
    <w:rsid w:val="009B1FB5"/>
    <w:rsid w:val="009B2812"/>
    <w:rsid w:val="009C1F54"/>
    <w:rsid w:val="009D56FB"/>
    <w:rsid w:val="009E3EC6"/>
    <w:rsid w:val="009F3108"/>
    <w:rsid w:val="009F50FC"/>
    <w:rsid w:val="009F5BE9"/>
    <w:rsid w:val="009F667C"/>
    <w:rsid w:val="00A0189B"/>
    <w:rsid w:val="00A0225E"/>
    <w:rsid w:val="00A029A3"/>
    <w:rsid w:val="00A039D7"/>
    <w:rsid w:val="00A04C7A"/>
    <w:rsid w:val="00A10C59"/>
    <w:rsid w:val="00A110B7"/>
    <w:rsid w:val="00A12CBD"/>
    <w:rsid w:val="00A20616"/>
    <w:rsid w:val="00A2068A"/>
    <w:rsid w:val="00A20CDB"/>
    <w:rsid w:val="00A23709"/>
    <w:rsid w:val="00A25A31"/>
    <w:rsid w:val="00A262B0"/>
    <w:rsid w:val="00A27E98"/>
    <w:rsid w:val="00A307FE"/>
    <w:rsid w:val="00A323A4"/>
    <w:rsid w:val="00A35041"/>
    <w:rsid w:val="00A35650"/>
    <w:rsid w:val="00A47072"/>
    <w:rsid w:val="00A47AFE"/>
    <w:rsid w:val="00A51BFC"/>
    <w:rsid w:val="00A52CC4"/>
    <w:rsid w:val="00A53032"/>
    <w:rsid w:val="00A5425A"/>
    <w:rsid w:val="00A56F3E"/>
    <w:rsid w:val="00A60D86"/>
    <w:rsid w:val="00A629CA"/>
    <w:rsid w:val="00A62E7F"/>
    <w:rsid w:val="00A62FAB"/>
    <w:rsid w:val="00A64E52"/>
    <w:rsid w:val="00A71323"/>
    <w:rsid w:val="00A746A7"/>
    <w:rsid w:val="00A75986"/>
    <w:rsid w:val="00A810F8"/>
    <w:rsid w:val="00A82AF1"/>
    <w:rsid w:val="00A83F12"/>
    <w:rsid w:val="00A856B5"/>
    <w:rsid w:val="00A9675B"/>
    <w:rsid w:val="00A97D4F"/>
    <w:rsid w:val="00AA0CA0"/>
    <w:rsid w:val="00AA19C1"/>
    <w:rsid w:val="00AA44BC"/>
    <w:rsid w:val="00AA6C07"/>
    <w:rsid w:val="00AB20F7"/>
    <w:rsid w:val="00AC41D5"/>
    <w:rsid w:val="00AC6221"/>
    <w:rsid w:val="00AD0A1A"/>
    <w:rsid w:val="00AD4522"/>
    <w:rsid w:val="00AE233D"/>
    <w:rsid w:val="00AE483B"/>
    <w:rsid w:val="00AE5B54"/>
    <w:rsid w:val="00AF0F5A"/>
    <w:rsid w:val="00B04E9C"/>
    <w:rsid w:val="00B04F9E"/>
    <w:rsid w:val="00B05B72"/>
    <w:rsid w:val="00B06F12"/>
    <w:rsid w:val="00B078E4"/>
    <w:rsid w:val="00B0794B"/>
    <w:rsid w:val="00B11BD1"/>
    <w:rsid w:val="00B1313D"/>
    <w:rsid w:val="00B1577F"/>
    <w:rsid w:val="00B159EF"/>
    <w:rsid w:val="00B17F53"/>
    <w:rsid w:val="00B25957"/>
    <w:rsid w:val="00B32E0D"/>
    <w:rsid w:val="00B335A7"/>
    <w:rsid w:val="00B33D8D"/>
    <w:rsid w:val="00B35379"/>
    <w:rsid w:val="00B359E7"/>
    <w:rsid w:val="00B36ACF"/>
    <w:rsid w:val="00B37254"/>
    <w:rsid w:val="00B40121"/>
    <w:rsid w:val="00B4192F"/>
    <w:rsid w:val="00B42A9F"/>
    <w:rsid w:val="00B4552D"/>
    <w:rsid w:val="00B4776E"/>
    <w:rsid w:val="00B56B80"/>
    <w:rsid w:val="00B57737"/>
    <w:rsid w:val="00B61FF7"/>
    <w:rsid w:val="00B620A8"/>
    <w:rsid w:val="00B62979"/>
    <w:rsid w:val="00B63413"/>
    <w:rsid w:val="00B74EE9"/>
    <w:rsid w:val="00B754A5"/>
    <w:rsid w:val="00B76EFA"/>
    <w:rsid w:val="00B77876"/>
    <w:rsid w:val="00B83842"/>
    <w:rsid w:val="00B840E9"/>
    <w:rsid w:val="00B8532D"/>
    <w:rsid w:val="00B86932"/>
    <w:rsid w:val="00B87B8E"/>
    <w:rsid w:val="00B91A5B"/>
    <w:rsid w:val="00B974C2"/>
    <w:rsid w:val="00BA2B5D"/>
    <w:rsid w:val="00BA39B3"/>
    <w:rsid w:val="00BA473D"/>
    <w:rsid w:val="00BA5B37"/>
    <w:rsid w:val="00BA5B39"/>
    <w:rsid w:val="00BA5CE0"/>
    <w:rsid w:val="00BA6475"/>
    <w:rsid w:val="00BA7CB3"/>
    <w:rsid w:val="00BB1C7A"/>
    <w:rsid w:val="00BB3584"/>
    <w:rsid w:val="00BB6E39"/>
    <w:rsid w:val="00BC3706"/>
    <w:rsid w:val="00BC41F9"/>
    <w:rsid w:val="00BC4FDB"/>
    <w:rsid w:val="00BC7BDD"/>
    <w:rsid w:val="00BD15E5"/>
    <w:rsid w:val="00BD29EA"/>
    <w:rsid w:val="00BD73E6"/>
    <w:rsid w:val="00BE2991"/>
    <w:rsid w:val="00BE2D51"/>
    <w:rsid w:val="00BE375E"/>
    <w:rsid w:val="00BE49C3"/>
    <w:rsid w:val="00BE558B"/>
    <w:rsid w:val="00BE72DB"/>
    <w:rsid w:val="00BF1A3D"/>
    <w:rsid w:val="00C00650"/>
    <w:rsid w:val="00C01F25"/>
    <w:rsid w:val="00C02529"/>
    <w:rsid w:val="00C03027"/>
    <w:rsid w:val="00C06F02"/>
    <w:rsid w:val="00C0793D"/>
    <w:rsid w:val="00C102F2"/>
    <w:rsid w:val="00C114B0"/>
    <w:rsid w:val="00C1209E"/>
    <w:rsid w:val="00C12E07"/>
    <w:rsid w:val="00C14373"/>
    <w:rsid w:val="00C2098B"/>
    <w:rsid w:val="00C2356C"/>
    <w:rsid w:val="00C23648"/>
    <w:rsid w:val="00C24245"/>
    <w:rsid w:val="00C249BB"/>
    <w:rsid w:val="00C25837"/>
    <w:rsid w:val="00C26222"/>
    <w:rsid w:val="00C274B0"/>
    <w:rsid w:val="00C341BF"/>
    <w:rsid w:val="00C452DE"/>
    <w:rsid w:val="00C4723F"/>
    <w:rsid w:val="00C50314"/>
    <w:rsid w:val="00C557A9"/>
    <w:rsid w:val="00C5699C"/>
    <w:rsid w:val="00C57513"/>
    <w:rsid w:val="00C57935"/>
    <w:rsid w:val="00C61ADD"/>
    <w:rsid w:val="00C61DF3"/>
    <w:rsid w:val="00C62A45"/>
    <w:rsid w:val="00C65133"/>
    <w:rsid w:val="00C6524C"/>
    <w:rsid w:val="00C66059"/>
    <w:rsid w:val="00C6613C"/>
    <w:rsid w:val="00C7048A"/>
    <w:rsid w:val="00C84CC7"/>
    <w:rsid w:val="00C87B91"/>
    <w:rsid w:val="00C92483"/>
    <w:rsid w:val="00C9333C"/>
    <w:rsid w:val="00CA4654"/>
    <w:rsid w:val="00CB4E31"/>
    <w:rsid w:val="00CB787F"/>
    <w:rsid w:val="00CB79AE"/>
    <w:rsid w:val="00CC092E"/>
    <w:rsid w:val="00CC2DD9"/>
    <w:rsid w:val="00CC5F6D"/>
    <w:rsid w:val="00CD3D8F"/>
    <w:rsid w:val="00CD3DBE"/>
    <w:rsid w:val="00CD4ACD"/>
    <w:rsid w:val="00CD4B55"/>
    <w:rsid w:val="00CD59FA"/>
    <w:rsid w:val="00CD6968"/>
    <w:rsid w:val="00CD6C08"/>
    <w:rsid w:val="00CE0D3E"/>
    <w:rsid w:val="00CE6953"/>
    <w:rsid w:val="00CF1B8C"/>
    <w:rsid w:val="00CF2E2A"/>
    <w:rsid w:val="00CF31E5"/>
    <w:rsid w:val="00CF3527"/>
    <w:rsid w:val="00CF4032"/>
    <w:rsid w:val="00CF4273"/>
    <w:rsid w:val="00D00AE8"/>
    <w:rsid w:val="00D10587"/>
    <w:rsid w:val="00D12AC5"/>
    <w:rsid w:val="00D131F5"/>
    <w:rsid w:val="00D1413D"/>
    <w:rsid w:val="00D15F14"/>
    <w:rsid w:val="00D21FB8"/>
    <w:rsid w:val="00D23DF6"/>
    <w:rsid w:val="00D30BE6"/>
    <w:rsid w:val="00D3214F"/>
    <w:rsid w:val="00D33AFF"/>
    <w:rsid w:val="00D33C36"/>
    <w:rsid w:val="00D36D54"/>
    <w:rsid w:val="00D374BF"/>
    <w:rsid w:val="00D37A84"/>
    <w:rsid w:val="00D40F92"/>
    <w:rsid w:val="00D4124E"/>
    <w:rsid w:val="00D41D39"/>
    <w:rsid w:val="00D4212E"/>
    <w:rsid w:val="00D43FD7"/>
    <w:rsid w:val="00D44903"/>
    <w:rsid w:val="00D45C9B"/>
    <w:rsid w:val="00D46C26"/>
    <w:rsid w:val="00D51A1A"/>
    <w:rsid w:val="00D52624"/>
    <w:rsid w:val="00D53AAA"/>
    <w:rsid w:val="00D65BB7"/>
    <w:rsid w:val="00D669A5"/>
    <w:rsid w:val="00D6710D"/>
    <w:rsid w:val="00D73767"/>
    <w:rsid w:val="00D775F4"/>
    <w:rsid w:val="00D8082D"/>
    <w:rsid w:val="00D82DE3"/>
    <w:rsid w:val="00D83817"/>
    <w:rsid w:val="00D86E16"/>
    <w:rsid w:val="00D93592"/>
    <w:rsid w:val="00D93D0E"/>
    <w:rsid w:val="00D94EE6"/>
    <w:rsid w:val="00D955EE"/>
    <w:rsid w:val="00D97208"/>
    <w:rsid w:val="00DA0F90"/>
    <w:rsid w:val="00DA47D9"/>
    <w:rsid w:val="00DA499F"/>
    <w:rsid w:val="00DC1058"/>
    <w:rsid w:val="00DC4076"/>
    <w:rsid w:val="00DC4E93"/>
    <w:rsid w:val="00DC53D0"/>
    <w:rsid w:val="00DC6ECE"/>
    <w:rsid w:val="00DD32FE"/>
    <w:rsid w:val="00DD3655"/>
    <w:rsid w:val="00DD5EC9"/>
    <w:rsid w:val="00DD6C32"/>
    <w:rsid w:val="00DD6F90"/>
    <w:rsid w:val="00DD731D"/>
    <w:rsid w:val="00DD7837"/>
    <w:rsid w:val="00DE3285"/>
    <w:rsid w:val="00DE6901"/>
    <w:rsid w:val="00DE739A"/>
    <w:rsid w:val="00DF2464"/>
    <w:rsid w:val="00DF6286"/>
    <w:rsid w:val="00DF64DA"/>
    <w:rsid w:val="00E01964"/>
    <w:rsid w:val="00E04550"/>
    <w:rsid w:val="00E06E62"/>
    <w:rsid w:val="00E0786C"/>
    <w:rsid w:val="00E07CFE"/>
    <w:rsid w:val="00E12831"/>
    <w:rsid w:val="00E14C2E"/>
    <w:rsid w:val="00E15F1D"/>
    <w:rsid w:val="00E173D4"/>
    <w:rsid w:val="00E23253"/>
    <w:rsid w:val="00E25962"/>
    <w:rsid w:val="00E2665A"/>
    <w:rsid w:val="00E41D79"/>
    <w:rsid w:val="00E42071"/>
    <w:rsid w:val="00E42C0A"/>
    <w:rsid w:val="00E4411B"/>
    <w:rsid w:val="00E44804"/>
    <w:rsid w:val="00E45F38"/>
    <w:rsid w:val="00E502E9"/>
    <w:rsid w:val="00E507CC"/>
    <w:rsid w:val="00E529C8"/>
    <w:rsid w:val="00E52FD9"/>
    <w:rsid w:val="00E545BE"/>
    <w:rsid w:val="00E6440F"/>
    <w:rsid w:val="00E64AE2"/>
    <w:rsid w:val="00E652FA"/>
    <w:rsid w:val="00E6625C"/>
    <w:rsid w:val="00E6730E"/>
    <w:rsid w:val="00E6796F"/>
    <w:rsid w:val="00E717CC"/>
    <w:rsid w:val="00E71F0B"/>
    <w:rsid w:val="00E75231"/>
    <w:rsid w:val="00E7568C"/>
    <w:rsid w:val="00E77E98"/>
    <w:rsid w:val="00E8140F"/>
    <w:rsid w:val="00E83C3C"/>
    <w:rsid w:val="00E95B3D"/>
    <w:rsid w:val="00EA0AFB"/>
    <w:rsid w:val="00EA18B5"/>
    <w:rsid w:val="00EA28A7"/>
    <w:rsid w:val="00EA2A3B"/>
    <w:rsid w:val="00EB1760"/>
    <w:rsid w:val="00EB34F5"/>
    <w:rsid w:val="00EB3A8E"/>
    <w:rsid w:val="00EB4A26"/>
    <w:rsid w:val="00EC031D"/>
    <w:rsid w:val="00EC07BD"/>
    <w:rsid w:val="00EC1E6D"/>
    <w:rsid w:val="00EC238C"/>
    <w:rsid w:val="00EC63BA"/>
    <w:rsid w:val="00EC79AC"/>
    <w:rsid w:val="00ED2208"/>
    <w:rsid w:val="00EE2A63"/>
    <w:rsid w:val="00EE3092"/>
    <w:rsid w:val="00EE5034"/>
    <w:rsid w:val="00EE5C16"/>
    <w:rsid w:val="00EE6902"/>
    <w:rsid w:val="00EE6BB5"/>
    <w:rsid w:val="00EE6D2B"/>
    <w:rsid w:val="00EE761D"/>
    <w:rsid w:val="00EF191E"/>
    <w:rsid w:val="00F01F3F"/>
    <w:rsid w:val="00F03017"/>
    <w:rsid w:val="00F04BC7"/>
    <w:rsid w:val="00F06E43"/>
    <w:rsid w:val="00F07078"/>
    <w:rsid w:val="00F12FB1"/>
    <w:rsid w:val="00F1365A"/>
    <w:rsid w:val="00F1446C"/>
    <w:rsid w:val="00F15B6B"/>
    <w:rsid w:val="00F17507"/>
    <w:rsid w:val="00F31CC9"/>
    <w:rsid w:val="00F32157"/>
    <w:rsid w:val="00F34620"/>
    <w:rsid w:val="00F34AA5"/>
    <w:rsid w:val="00F3517C"/>
    <w:rsid w:val="00F36467"/>
    <w:rsid w:val="00F40094"/>
    <w:rsid w:val="00F41AB5"/>
    <w:rsid w:val="00F43C71"/>
    <w:rsid w:val="00F449CD"/>
    <w:rsid w:val="00F454ED"/>
    <w:rsid w:val="00F50C97"/>
    <w:rsid w:val="00F51F0D"/>
    <w:rsid w:val="00F56347"/>
    <w:rsid w:val="00F56775"/>
    <w:rsid w:val="00F56B9F"/>
    <w:rsid w:val="00F56EF1"/>
    <w:rsid w:val="00F57349"/>
    <w:rsid w:val="00F60A4F"/>
    <w:rsid w:val="00F63B33"/>
    <w:rsid w:val="00F72053"/>
    <w:rsid w:val="00F7250C"/>
    <w:rsid w:val="00F77778"/>
    <w:rsid w:val="00F80678"/>
    <w:rsid w:val="00F8580D"/>
    <w:rsid w:val="00F87639"/>
    <w:rsid w:val="00F87A77"/>
    <w:rsid w:val="00F914E3"/>
    <w:rsid w:val="00F92086"/>
    <w:rsid w:val="00F93F18"/>
    <w:rsid w:val="00FA1F8D"/>
    <w:rsid w:val="00FA37B9"/>
    <w:rsid w:val="00FA4573"/>
    <w:rsid w:val="00FA7226"/>
    <w:rsid w:val="00FB04DE"/>
    <w:rsid w:val="00FB1E0B"/>
    <w:rsid w:val="00FB2F3C"/>
    <w:rsid w:val="00FB327F"/>
    <w:rsid w:val="00FB4D8D"/>
    <w:rsid w:val="00FB622A"/>
    <w:rsid w:val="00FC102D"/>
    <w:rsid w:val="00FC2495"/>
    <w:rsid w:val="00FC2A92"/>
    <w:rsid w:val="00FC2B0A"/>
    <w:rsid w:val="00FC554D"/>
    <w:rsid w:val="00FC7216"/>
    <w:rsid w:val="00FC7B3A"/>
    <w:rsid w:val="00FC7E98"/>
    <w:rsid w:val="00FD1344"/>
    <w:rsid w:val="00FD23C1"/>
    <w:rsid w:val="00FD364F"/>
    <w:rsid w:val="00FD3785"/>
    <w:rsid w:val="00FD519B"/>
    <w:rsid w:val="00FD5737"/>
    <w:rsid w:val="00FD58CA"/>
    <w:rsid w:val="00FD636A"/>
    <w:rsid w:val="00FD688A"/>
    <w:rsid w:val="00FE09AB"/>
    <w:rsid w:val="00FE0FC8"/>
    <w:rsid w:val="00FE4B0C"/>
    <w:rsid w:val="00FE5E50"/>
    <w:rsid w:val="00FF00C8"/>
    <w:rsid w:val="00FF3E81"/>
    <w:rsid w:val="00FF51C4"/>
    <w:rsid w:val="00FF59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D16BBD"/>
  <w15:docId w15:val="{FFCEC238-7A75-49CF-A558-8C74DAC9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EA"/>
    <w:rPr>
      <w:rFonts w:ascii="Palatino" w:eastAsia="Times New Roman" w:hAnsi="Palatino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87CEA"/>
    <w:pPr>
      <w:keepNext/>
      <w:jc w:val="center"/>
      <w:outlineLvl w:val="0"/>
    </w:pPr>
    <w:rPr>
      <w:rFonts w:ascii="Times" w:hAnsi="Times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887CEA"/>
    <w:pPr>
      <w:keepNext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7CEA"/>
    <w:rPr>
      <w:rFonts w:ascii="Times" w:eastAsia="Times New Roman" w:hAnsi="Times" w:cs="Times New Roman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rsid w:val="00887CEA"/>
    <w:rPr>
      <w:rFonts w:ascii="Times" w:eastAsia="Times New Roman" w:hAnsi="Times" w:cs="Times New Roman"/>
      <w:b/>
      <w:sz w:val="24"/>
    </w:rPr>
  </w:style>
  <w:style w:type="paragraph" w:styleId="BodyText2">
    <w:name w:val="Body Text 2"/>
    <w:basedOn w:val="Normal"/>
    <w:link w:val="BodyText2Char"/>
    <w:rsid w:val="00887CEA"/>
    <w:rPr>
      <w:rFonts w:ascii="Times" w:hAnsi="Times"/>
      <w:color w:val="000000"/>
    </w:rPr>
  </w:style>
  <w:style w:type="character" w:customStyle="1" w:styleId="BodyText2Char">
    <w:name w:val="Body Text 2 Char"/>
    <w:basedOn w:val="DefaultParagraphFont"/>
    <w:link w:val="BodyText2"/>
    <w:rsid w:val="00887CEA"/>
    <w:rPr>
      <w:rFonts w:ascii="Times" w:eastAsia="Times New Roman" w:hAnsi="Times" w:cs="Times New Roman"/>
      <w:color w:val="000000"/>
      <w:sz w:val="24"/>
    </w:rPr>
  </w:style>
  <w:style w:type="paragraph" w:styleId="Header">
    <w:name w:val="header"/>
    <w:basedOn w:val="Normal"/>
    <w:link w:val="HeaderChar"/>
    <w:rsid w:val="00887CEA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887CEA"/>
    <w:rPr>
      <w:rFonts w:ascii="Times" w:eastAsia="Times New Roman" w:hAnsi="Times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02E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57AB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13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3D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F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4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0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74"/>
    <w:rPr>
      <w:rFonts w:ascii="Palatino" w:eastAsia="Times New Roman" w:hAnsi="Palatino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lewis@emory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reativewriting.emory.edu/academics/course-atlas/spring-2026-course-atlas.html" TargetMode="External"/><Relationship Id="rId12" Type="http://schemas.openxmlformats.org/officeDocument/2006/relationships/hyperlink" Target="https://creativewriting.emory.edu/academics/course-atlas/spring-2026-course-atl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a.lewis@emory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reativewriting.emory.edu/home/people/core-faculty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writing.emory.edu/peopl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4</Pages>
  <Words>1202</Words>
  <Characters>6986</Characters>
  <Application>Microsoft Office Word</Application>
  <DocSecurity>0</DocSecurity>
  <Lines>232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Updated 3/1/22</dc:subject>
  <dc:creator>Patrick</dc:creator>
  <cp:keywords/>
  <cp:lastModifiedBy>Lewis, Nora</cp:lastModifiedBy>
  <cp:revision>710</cp:revision>
  <cp:lastPrinted>2022-06-14T19:27:00Z</cp:lastPrinted>
  <dcterms:created xsi:type="dcterms:W3CDTF">2021-05-31T18:48:00Z</dcterms:created>
  <dcterms:modified xsi:type="dcterms:W3CDTF">2025-10-22T17:09:00Z</dcterms:modified>
</cp:coreProperties>
</file>